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C9" w:rsidRPr="00EA77C9" w:rsidRDefault="00EA77C9" w:rsidP="00037738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EA77C9" w:rsidRPr="00EA77C9" w:rsidRDefault="00374FD1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C9">
        <w:rPr>
          <w:rFonts w:ascii="Times New Roman" w:hAnsi="Times New Roman" w:cs="Times New Roman"/>
          <w:b/>
          <w:sz w:val="28"/>
          <w:szCs w:val="28"/>
        </w:rPr>
        <w:t>Перспективный план взаимодействия с родителями</w:t>
      </w:r>
    </w:p>
    <w:p w:rsidR="00926C08" w:rsidRPr="00EA77C9" w:rsidRDefault="00374FD1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C9">
        <w:rPr>
          <w:rFonts w:ascii="Times New Roman" w:hAnsi="Times New Roman" w:cs="Times New Roman"/>
          <w:b/>
          <w:sz w:val="28"/>
          <w:szCs w:val="28"/>
        </w:rPr>
        <w:t>детей младшей группы (3-4 года)</w:t>
      </w:r>
    </w:p>
    <w:p w:rsidR="00EA77C9" w:rsidRPr="00EA77C9" w:rsidRDefault="00EA77C9" w:rsidP="00EA77C9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63"/>
        <w:gridCol w:w="4689"/>
        <w:gridCol w:w="2529"/>
        <w:gridCol w:w="2082"/>
      </w:tblGrid>
      <w:tr w:rsidR="00C8625B" w:rsidTr="00541493">
        <w:tc>
          <w:tcPr>
            <w:tcW w:w="1263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689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529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2082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8625B" w:rsidTr="00541493">
        <w:tc>
          <w:tcPr>
            <w:tcW w:w="1263" w:type="dxa"/>
          </w:tcPr>
          <w:p w:rsidR="00374FD1" w:rsidRDefault="00411400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4689" w:type="dxa"/>
          </w:tcPr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Заполнение социального паспорта группы.</w:t>
            </w:r>
          </w:p>
          <w:p w:rsidR="00411400" w:rsidRDefault="00411400" w:rsidP="00411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Цель: сбор информации о социальном положении семей воспитанников</w:t>
            </w:r>
          </w:p>
        </w:tc>
        <w:tc>
          <w:tcPr>
            <w:tcW w:w="2529" w:type="dxa"/>
          </w:tcPr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Собеседование анкетирование</w:t>
            </w:r>
          </w:p>
        </w:tc>
        <w:tc>
          <w:tcPr>
            <w:tcW w:w="2082" w:type="dxa"/>
          </w:tcPr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Родители, воспитатель</w:t>
            </w:r>
          </w:p>
        </w:tc>
      </w:tr>
      <w:tr w:rsidR="00C8625B" w:rsidTr="00541493">
        <w:tc>
          <w:tcPr>
            <w:tcW w:w="1263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Для вас родители» - режим дня, сетка занятий, возрастные характеристики детей.</w:t>
            </w:r>
          </w:p>
          <w:p w:rsidR="00411400" w:rsidRDefault="00411400" w:rsidP="00411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Цель: психоло – педагогическое просвещение родителей</w:t>
            </w:r>
          </w:p>
        </w:tc>
        <w:tc>
          <w:tcPr>
            <w:tcW w:w="2529" w:type="dxa"/>
          </w:tcPr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082" w:type="dxa"/>
          </w:tcPr>
          <w:p w:rsidR="00374FD1" w:rsidRDefault="00411400" w:rsidP="00411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C8625B" w:rsidTr="00541493">
        <w:tc>
          <w:tcPr>
            <w:tcW w:w="1263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 xml:space="preserve">«Как живешь?» </w:t>
            </w:r>
          </w:p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Цель: выявление жилищно- бытовых условий воспитанников (наблюдение, первое общение)</w:t>
            </w:r>
          </w:p>
        </w:tc>
        <w:tc>
          <w:tcPr>
            <w:tcW w:w="2529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2" w:type="dxa"/>
          </w:tcPr>
          <w:p w:rsid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74FD1" w:rsidRDefault="00411400" w:rsidP="00411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C8625B" w:rsidTr="00541493">
        <w:tc>
          <w:tcPr>
            <w:tcW w:w="1263" w:type="dxa"/>
          </w:tcPr>
          <w:p w:rsidR="00374FD1" w:rsidRDefault="00411400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4689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1400" w:rsidRPr="00C8625B">
              <w:rPr>
                <w:rFonts w:ascii="Times New Roman" w:hAnsi="Times New Roman" w:cs="Times New Roman"/>
                <w:sz w:val="24"/>
                <w:szCs w:val="24"/>
              </w:rPr>
              <w:t>Все о  ООП.</w:t>
            </w:r>
          </w:p>
          <w:p w:rsidR="00411400" w:rsidRDefault="00411400" w:rsidP="00411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Цель: ознакомление родителей с  работой ДОУ особенностями реализуемой программы</w:t>
            </w:r>
          </w:p>
        </w:tc>
        <w:tc>
          <w:tcPr>
            <w:tcW w:w="2529" w:type="dxa"/>
          </w:tcPr>
          <w:p w:rsidR="00374FD1" w:rsidRP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082" w:type="dxa"/>
          </w:tcPr>
          <w:p w:rsidR="00411400" w:rsidRDefault="00411400" w:rsidP="0041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74FD1" w:rsidRDefault="00411400" w:rsidP="004114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C8625B" w:rsidTr="00541493">
        <w:tc>
          <w:tcPr>
            <w:tcW w:w="1263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2. «Дети двухлетнего возраста».</w:t>
            </w:r>
          </w:p>
          <w:p w:rsidR="00C8625B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Цель: ознакомление родителей с психологическими особенностями детей данного возраста</w:t>
            </w:r>
          </w:p>
        </w:tc>
        <w:tc>
          <w:tcPr>
            <w:tcW w:w="2529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82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воспитатель, родители</w:t>
            </w:r>
          </w:p>
        </w:tc>
      </w:tr>
      <w:tr w:rsidR="00C8625B" w:rsidTr="00541493">
        <w:tc>
          <w:tcPr>
            <w:tcW w:w="1263" w:type="dxa"/>
          </w:tcPr>
          <w:p w:rsidR="00374FD1" w:rsidRDefault="00374FD1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ОРВИ – это простуда».</w:t>
            </w:r>
          </w:p>
          <w:p w:rsidR="00C8625B" w:rsidRDefault="00C8625B" w:rsidP="00C86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по профилактике простудных заболеваний</w:t>
            </w:r>
          </w:p>
        </w:tc>
        <w:tc>
          <w:tcPr>
            <w:tcW w:w="2529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Памятка «Медицинский калейдоскоп» (описание симптомов простудных заболеваний, их варианты)</w:t>
            </w:r>
          </w:p>
        </w:tc>
        <w:tc>
          <w:tcPr>
            <w:tcW w:w="2082" w:type="dxa"/>
          </w:tcPr>
          <w:p w:rsidR="00374FD1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Мед. сестра, родители</w:t>
            </w:r>
          </w:p>
        </w:tc>
      </w:tr>
      <w:tr w:rsidR="00C8625B" w:rsidTr="00541493">
        <w:tc>
          <w:tcPr>
            <w:tcW w:w="1263" w:type="dxa"/>
          </w:tcPr>
          <w:p w:rsidR="00C8625B" w:rsidRDefault="00C8625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«Здравствуй, осень!»</w:t>
            </w:r>
          </w:p>
          <w:p w:rsidR="00C8625B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педагогом, родителями, детьми, улучшение детско – родительских отношений</w:t>
            </w:r>
          </w:p>
        </w:tc>
        <w:tc>
          <w:tcPr>
            <w:tcW w:w="2529" w:type="dxa"/>
          </w:tcPr>
          <w:p w:rsidR="00C8625B" w:rsidRP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</w:t>
            </w:r>
          </w:p>
        </w:tc>
        <w:tc>
          <w:tcPr>
            <w:tcW w:w="2082" w:type="dxa"/>
          </w:tcPr>
          <w:p w:rsidR="00C8625B" w:rsidRDefault="00C8625B" w:rsidP="00C86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C8625B" w:rsidTr="00541493">
        <w:tc>
          <w:tcPr>
            <w:tcW w:w="1263" w:type="dxa"/>
          </w:tcPr>
          <w:p w:rsidR="00374FD1" w:rsidRPr="00752AE7" w:rsidRDefault="00752AE7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C8625B" w:rsidRPr="00752AE7">
              <w:rPr>
                <w:rFonts w:ascii="Times New Roman" w:hAnsi="Times New Roman" w:cs="Times New Roman"/>
                <w:b/>
                <w:sz w:val="24"/>
                <w:szCs w:val="24"/>
              </w:rPr>
              <w:t>оябрь</w:t>
            </w:r>
          </w:p>
        </w:tc>
        <w:tc>
          <w:tcPr>
            <w:tcW w:w="4689" w:type="dxa"/>
          </w:tcPr>
          <w:p w:rsidR="00374FD1" w:rsidRPr="00752AE7" w:rsidRDefault="00752AE7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8625B" w:rsidRPr="00752AE7">
              <w:rPr>
                <w:rFonts w:ascii="Times New Roman" w:hAnsi="Times New Roman" w:cs="Times New Roman"/>
                <w:sz w:val="24"/>
                <w:szCs w:val="24"/>
              </w:rPr>
              <w:t>«Дорога и мы»</w:t>
            </w:r>
            <w:r w:rsidRPr="00752A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2AE7" w:rsidRPr="00752AE7" w:rsidRDefault="00752AE7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AE7"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правилам дорожного движения (ПДД)</w:t>
            </w:r>
          </w:p>
        </w:tc>
        <w:tc>
          <w:tcPr>
            <w:tcW w:w="2529" w:type="dxa"/>
          </w:tcPr>
          <w:p w:rsidR="00374FD1" w:rsidRPr="00752AE7" w:rsidRDefault="00752AE7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AE7"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82" w:type="dxa"/>
          </w:tcPr>
          <w:p w:rsidR="00374FD1" w:rsidRDefault="00752AE7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52AE7" w:rsidTr="00541493">
        <w:tc>
          <w:tcPr>
            <w:tcW w:w="1263" w:type="dxa"/>
          </w:tcPr>
          <w:p w:rsidR="00752AE7" w:rsidRDefault="00752AE7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752AE7" w:rsidRDefault="00752AE7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«Нужно ребёнку общение с матерью?»</w:t>
            </w:r>
          </w:p>
          <w:p w:rsidR="008C5C93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мотивация к улучшению детско-родительских отношений</w:t>
            </w:r>
          </w:p>
        </w:tc>
        <w:tc>
          <w:tcPr>
            <w:tcW w:w="2529" w:type="dxa"/>
          </w:tcPr>
          <w:p w:rsidR="00752AE7" w:rsidRPr="00752AE7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семьи  ребенка</w:t>
            </w:r>
          </w:p>
        </w:tc>
        <w:tc>
          <w:tcPr>
            <w:tcW w:w="2082" w:type="dxa"/>
          </w:tcPr>
          <w:p w:rsidR="00752AE7" w:rsidRDefault="00752AE7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2AE7" w:rsidRDefault="00752AE7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52AE7" w:rsidTr="00541493">
        <w:tc>
          <w:tcPr>
            <w:tcW w:w="1263" w:type="dxa"/>
          </w:tcPr>
          <w:p w:rsidR="00752AE7" w:rsidRDefault="00752AE7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752AE7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«Почему  ребенок плохо адаптируется в детском саду».</w:t>
            </w:r>
          </w:p>
          <w:p w:rsidR="008C5C93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психологическое просвещение родителей и пропаганда знаний по психологии семьи</w:t>
            </w:r>
          </w:p>
        </w:tc>
        <w:tc>
          <w:tcPr>
            <w:tcW w:w="2529" w:type="dxa"/>
          </w:tcPr>
          <w:p w:rsidR="00752AE7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памятка для родителей</w:t>
            </w:r>
          </w:p>
        </w:tc>
        <w:tc>
          <w:tcPr>
            <w:tcW w:w="2082" w:type="dxa"/>
          </w:tcPr>
          <w:p w:rsidR="009F20B8" w:rsidRDefault="009F20B8" w:rsidP="0001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17DA1" w:rsidRDefault="009F20B8" w:rsidP="0001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7DA1" w:rsidRPr="00411400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 w:rsidR="00017D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2AE7" w:rsidRDefault="00017DA1" w:rsidP="0001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52AE7" w:rsidTr="00541493">
        <w:tc>
          <w:tcPr>
            <w:tcW w:w="1263" w:type="dxa"/>
          </w:tcPr>
          <w:p w:rsidR="00752AE7" w:rsidRDefault="00752AE7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752AE7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«Живу по расписанию»</w:t>
            </w:r>
          </w:p>
          <w:p w:rsidR="008C5C93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соблюдению режима для детей дошкольного возраста</w:t>
            </w:r>
          </w:p>
          <w:p w:rsidR="008C5C93" w:rsidRDefault="008C5C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752AE7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2082" w:type="dxa"/>
          </w:tcPr>
          <w:p w:rsid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52AE7" w:rsidTr="00541493">
        <w:tc>
          <w:tcPr>
            <w:tcW w:w="1263" w:type="dxa"/>
          </w:tcPr>
          <w:p w:rsidR="00752AE7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4689" w:type="dxa"/>
          </w:tcPr>
          <w:p w:rsidR="00752AE7" w:rsidRDefault="008C5C9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C93">
              <w:rPr>
                <w:rFonts w:ascii="Times New Roman" w:hAnsi="Times New Roman" w:cs="Times New Roman"/>
                <w:sz w:val="24"/>
                <w:szCs w:val="24"/>
              </w:rPr>
              <w:t xml:space="preserve">« Папа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мама ,я- веселая семья.</w:t>
            </w:r>
          </w:p>
          <w:p w:rsidR="008C5C93" w:rsidRPr="008C5C93" w:rsidRDefault="008C5C9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улучшение детско-родительских отношений</w:t>
            </w:r>
          </w:p>
        </w:tc>
        <w:tc>
          <w:tcPr>
            <w:tcW w:w="2529" w:type="dxa"/>
          </w:tcPr>
          <w:p w:rsidR="00752AE7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</w:t>
            </w:r>
          </w:p>
        </w:tc>
        <w:tc>
          <w:tcPr>
            <w:tcW w:w="2082" w:type="dxa"/>
          </w:tcPr>
          <w:p w:rsid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физо, воспитатель</w:t>
            </w:r>
          </w:p>
        </w:tc>
      </w:tr>
      <w:tr w:rsidR="008C5C93" w:rsidTr="00541493">
        <w:tc>
          <w:tcPr>
            <w:tcW w:w="1263" w:type="dxa"/>
          </w:tcPr>
          <w:p w:rsidR="008C5C93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C5C93" w:rsidRDefault="008C5C9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«В горнице у Деда Мороза»</w:t>
            </w:r>
          </w:p>
          <w:p w:rsidR="008C5C93" w:rsidRPr="008C5C93" w:rsidRDefault="008C5C9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детьми, улучшение детско-родительских отношений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гостиная</w:t>
            </w:r>
          </w:p>
        </w:tc>
        <w:tc>
          <w:tcPr>
            <w:tcW w:w="2082" w:type="dxa"/>
          </w:tcPr>
          <w:p w:rsidR="008C5C9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8C5C93" w:rsidTr="00541493">
        <w:tc>
          <w:tcPr>
            <w:tcW w:w="1263" w:type="dxa"/>
          </w:tcPr>
          <w:p w:rsidR="008C5C93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C5C93" w:rsidRDefault="008C5C9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«Как встречают Новый год?»</w:t>
            </w:r>
          </w:p>
          <w:p w:rsidR="008C5C93" w:rsidRPr="008C5C93" w:rsidRDefault="008C5C9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и сохранение семейных традиций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2082" w:type="dxa"/>
          </w:tcPr>
          <w:p w:rsidR="008C5C9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C5C93" w:rsidTr="00541493">
        <w:tc>
          <w:tcPr>
            <w:tcW w:w="1263" w:type="dxa"/>
          </w:tcPr>
          <w:p w:rsidR="008C5C93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C5C93" w:rsidRDefault="00055DD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«У меня игрушки есть. Все их мне не перечесть»</w:t>
            </w:r>
          </w:p>
          <w:p w:rsidR="00055DD3" w:rsidRPr="008C5C93" w:rsidRDefault="00055DD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вопросе приобретения игрушек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82" w:type="dxa"/>
          </w:tcPr>
          <w:p w:rsidR="008C5C9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C5C93" w:rsidTr="00541493">
        <w:tc>
          <w:tcPr>
            <w:tcW w:w="1263" w:type="dxa"/>
          </w:tcPr>
          <w:p w:rsidR="008C5C93" w:rsidRDefault="00055DD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4689" w:type="dxa"/>
          </w:tcPr>
          <w:p w:rsidR="008C5C93" w:rsidRDefault="00055DD3" w:rsidP="0005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DD3">
              <w:rPr>
                <w:rFonts w:ascii="Times New Roman" w:hAnsi="Times New Roman" w:cs="Times New Roman"/>
                <w:sz w:val="24"/>
                <w:szCs w:val="24"/>
              </w:rPr>
              <w:t>«Рождество»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Колядки)</w:t>
            </w:r>
          </w:p>
          <w:p w:rsidR="00055DD3" w:rsidRPr="00055DD3" w:rsidRDefault="00055DD3" w:rsidP="0005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детско-родительских отношений, сохранение семейных традиций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82" w:type="dxa"/>
          </w:tcPr>
          <w:p w:rsidR="008C5C9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8C5C93" w:rsidTr="00541493">
        <w:tc>
          <w:tcPr>
            <w:tcW w:w="1263" w:type="dxa"/>
          </w:tcPr>
          <w:p w:rsidR="008C5C93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C5C93" w:rsidRDefault="00055DD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«Как поживает ваш ребенок в детском саду?»</w:t>
            </w:r>
          </w:p>
          <w:p w:rsidR="00055DD3" w:rsidRPr="008C5C93" w:rsidRDefault="00055DD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выявление отношения родителей к работе детского сада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Экспресс - опрос</w:t>
            </w:r>
          </w:p>
        </w:tc>
        <w:tc>
          <w:tcPr>
            <w:tcW w:w="2082" w:type="dxa"/>
          </w:tcPr>
          <w:p w:rsidR="009F20B8" w:rsidRDefault="009F20B8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C5C93" w:rsidRDefault="009F20B8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7DA1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8C5C93" w:rsidTr="00541493">
        <w:tc>
          <w:tcPr>
            <w:tcW w:w="1263" w:type="dxa"/>
          </w:tcPr>
          <w:p w:rsidR="008C5C93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C5C93" w:rsidRDefault="00017DA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Игры: «</w:t>
            </w:r>
            <w:r w:rsidR="00055DD3">
              <w:rPr>
                <w:rFonts w:ascii="Times New Roman" w:hAnsi="Times New Roman" w:cs="Times New Roman"/>
                <w:sz w:val="24"/>
                <w:szCs w:val="24"/>
              </w:rPr>
              <w:t>Кто как поет?» , «Погремушка», «Ладошки».</w:t>
            </w:r>
          </w:p>
          <w:p w:rsidR="00055DD3" w:rsidRPr="008C5C93" w:rsidRDefault="00055DD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организации игр с ребенком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</w:tc>
        <w:tc>
          <w:tcPr>
            <w:tcW w:w="2082" w:type="dxa"/>
          </w:tcPr>
          <w:p w:rsidR="008C5C93" w:rsidRDefault="00017DA1" w:rsidP="0001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</w:tr>
      <w:tr w:rsidR="008C5C93" w:rsidTr="00541493">
        <w:tc>
          <w:tcPr>
            <w:tcW w:w="1263" w:type="dxa"/>
          </w:tcPr>
          <w:p w:rsidR="008C5C93" w:rsidRDefault="008C5C9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C5C93" w:rsidRDefault="00017DA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«В</w:t>
            </w:r>
            <w:r w:rsidR="00055DD3">
              <w:rPr>
                <w:rFonts w:ascii="Times New Roman" w:hAnsi="Times New Roman" w:cs="Times New Roman"/>
                <w:sz w:val="24"/>
                <w:szCs w:val="24"/>
              </w:rPr>
              <w:t>начале было слово».</w:t>
            </w:r>
          </w:p>
          <w:p w:rsidR="00055DD3" w:rsidRPr="008C5C93" w:rsidRDefault="00055DD3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по речевому развитию детей</w:t>
            </w:r>
          </w:p>
        </w:tc>
        <w:tc>
          <w:tcPr>
            <w:tcW w:w="2529" w:type="dxa"/>
          </w:tcPr>
          <w:p w:rsidR="008C5C9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82" w:type="dxa"/>
          </w:tcPr>
          <w:p w:rsidR="008C5C9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055DD3" w:rsidTr="00541493">
        <w:tc>
          <w:tcPr>
            <w:tcW w:w="1263" w:type="dxa"/>
          </w:tcPr>
          <w:p w:rsidR="00055DD3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689" w:type="dxa"/>
          </w:tcPr>
          <w:p w:rsidR="00055DD3" w:rsidRDefault="001D5E61" w:rsidP="001D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«Где моя большая ложка?»</w:t>
            </w:r>
          </w:p>
          <w:p w:rsidR="001D5E61" w:rsidRPr="001D5E61" w:rsidRDefault="001D5E61" w:rsidP="001D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организации питания детей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гостиная</w:t>
            </w:r>
          </w:p>
        </w:tc>
        <w:tc>
          <w:tcPr>
            <w:tcW w:w="2082" w:type="dxa"/>
          </w:tcPr>
          <w:p w:rsidR="00055DD3" w:rsidRDefault="009F20B8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017DA1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055DD3" w:rsidTr="00541493">
        <w:tc>
          <w:tcPr>
            <w:tcW w:w="1263" w:type="dxa"/>
          </w:tcPr>
          <w:p w:rsidR="00055DD3" w:rsidRDefault="00055DD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055DD3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«Правильное питание».</w:t>
            </w:r>
          </w:p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профилактики заболеваний желудочно-кишечного тракта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выставкой блюд, которые способствуют профилактики заболеваний желудочно – кишечного тракта</w:t>
            </w:r>
          </w:p>
        </w:tc>
        <w:tc>
          <w:tcPr>
            <w:tcW w:w="2082" w:type="dxa"/>
          </w:tcPr>
          <w:p w:rsidR="00055DD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055DD3" w:rsidTr="00541493">
        <w:tc>
          <w:tcPr>
            <w:tcW w:w="1263" w:type="dxa"/>
          </w:tcPr>
          <w:p w:rsidR="00055DD3" w:rsidRDefault="00055DD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055DD3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Комплекс пальчиковых игр «Играем дома»</w:t>
            </w:r>
          </w:p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в вопросах развития речи детей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</w:tc>
        <w:tc>
          <w:tcPr>
            <w:tcW w:w="2082" w:type="dxa"/>
          </w:tcPr>
          <w:p w:rsidR="00055DD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</w:tr>
      <w:tr w:rsidR="00055DD3" w:rsidTr="00541493">
        <w:tc>
          <w:tcPr>
            <w:tcW w:w="1263" w:type="dxa"/>
          </w:tcPr>
          <w:p w:rsidR="00055DD3" w:rsidRDefault="00055DD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055DD3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«Развитие любознательности».</w:t>
            </w:r>
          </w:p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в вопросах развития речи детей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82" w:type="dxa"/>
          </w:tcPr>
          <w:p w:rsidR="00055DD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</w:tr>
      <w:tr w:rsidR="00055DD3" w:rsidTr="00541493">
        <w:tc>
          <w:tcPr>
            <w:tcW w:w="1263" w:type="dxa"/>
          </w:tcPr>
          <w:p w:rsidR="00055DD3" w:rsidRDefault="00055DD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055DD3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«Как правильно закаляться»</w:t>
            </w:r>
          </w:p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охраны здоровья детей; пропаганда профилактики повышения устойчивости организма к резким изменениям условий внешней среды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рекомендации, обмен опытом</w:t>
            </w:r>
          </w:p>
        </w:tc>
        <w:tc>
          <w:tcPr>
            <w:tcW w:w="2082" w:type="dxa"/>
          </w:tcPr>
          <w:p w:rsidR="00055DD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сестра, родители</w:t>
            </w:r>
          </w:p>
        </w:tc>
      </w:tr>
      <w:tr w:rsidR="00055DD3" w:rsidTr="00541493">
        <w:tc>
          <w:tcPr>
            <w:tcW w:w="1263" w:type="dxa"/>
          </w:tcPr>
          <w:p w:rsidR="00055DD3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689" w:type="dxa"/>
          </w:tcPr>
          <w:p w:rsidR="00055DD3" w:rsidRDefault="001D5E61" w:rsidP="001D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«Кризис трехлетнего возраста».</w:t>
            </w:r>
          </w:p>
          <w:p w:rsidR="001D5E61" w:rsidRPr="001D5E61" w:rsidRDefault="001D5E61" w:rsidP="001D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знаний родителей по вопросам психологии ребенка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082" w:type="dxa"/>
          </w:tcPr>
          <w:p w:rsidR="00055DD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</w:tr>
      <w:tr w:rsidR="00055DD3" w:rsidTr="00541493">
        <w:tc>
          <w:tcPr>
            <w:tcW w:w="1263" w:type="dxa"/>
          </w:tcPr>
          <w:p w:rsidR="00055DD3" w:rsidRDefault="00055DD3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055DD3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2.»Ваши  отношения с детьми» </w:t>
            </w:r>
          </w:p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пропаганда, воспитание и сохранение семейных ценностей</w:t>
            </w:r>
          </w:p>
        </w:tc>
        <w:tc>
          <w:tcPr>
            <w:tcW w:w="2529" w:type="dxa"/>
          </w:tcPr>
          <w:p w:rsidR="00055DD3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82" w:type="dxa"/>
          </w:tcPr>
          <w:p w:rsidR="00055DD3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</w:tc>
      </w:tr>
      <w:tr w:rsidR="001D5E61" w:rsidTr="00541493">
        <w:tc>
          <w:tcPr>
            <w:tcW w:w="1263" w:type="dxa"/>
          </w:tcPr>
          <w:p w:rsidR="001D5E61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Сказка «Колобок».</w:t>
            </w:r>
          </w:p>
          <w:p w:rsidR="001D5E61" w:rsidRDefault="001D5E61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детьми, улучшение детско-родительских отношений</w:t>
            </w:r>
          </w:p>
        </w:tc>
        <w:tc>
          <w:tcPr>
            <w:tcW w:w="2529" w:type="dxa"/>
          </w:tcPr>
          <w:p w:rsidR="001D5E61" w:rsidRPr="00752AE7" w:rsidRDefault="00017DA1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«Театральная весна»</w:t>
            </w:r>
          </w:p>
        </w:tc>
        <w:tc>
          <w:tcPr>
            <w:tcW w:w="2082" w:type="dxa"/>
          </w:tcPr>
          <w:p w:rsidR="001D5E61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1D5E61" w:rsidTr="00541493">
        <w:tc>
          <w:tcPr>
            <w:tcW w:w="1263" w:type="dxa"/>
          </w:tcPr>
          <w:p w:rsidR="001D5E61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1D5E61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«Босиком от простуды»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охраны здоровья детей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082" w:type="dxa"/>
          </w:tcPr>
          <w:p w:rsidR="001D5E61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физо</w:t>
            </w:r>
          </w:p>
        </w:tc>
      </w:tr>
      <w:tr w:rsidR="001D5E61" w:rsidTr="00541493">
        <w:tc>
          <w:tcPr>
            <w:tcW w:w="1263" w:type="dxa"/>
          </w:tcPr>
          <w:p w:rsidR="001D5E61" w:rsidRDefault="00D60B7A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689" w:type="dxa"/>
          </w:tcPr>
          <w:p w:rsidR="001D5E61" w:rsidRDefault="00D60B7A" w:rsidP="00D6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B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«Физическое развитие детей младшего возраста»</w:t>
            </w:r>
          </w:p>
          <w:p w:rsidR="00D60B7A" w:rsidRPr="00D60B7A" w:rsidRDefault="00D60B7A" w:rsidP="00D6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 передвижка, буклет</w:t>
            </w:r>
          </w:p>
        </w:tc>
        <w:tc>
          <w:tcPr>
            <w:tcW w:w="2082" w:type="dxa"/>
          </w:tcPr>
          <w:p w:rsidR="001D5E61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D5E61" w:rsidTr="00541493">
        <w:tc>
          <w:tcPr>
            <w:tcW w:w="1263" w:type="dxa"/>
          </w:tcPr>
          <w:p w:rsidR="001D5E61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1D5E61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«Улица и дети»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стенда</w:t>
            </w:r>
          </w:p>
        </w:tc>
        <w:tc>
          <w:tcPr>
            <w:tcW w:w="2082" w:type="dxa"/>
          </w:tcPr>
          <w:p w:rsidR="001D5E61" w:rsidRDefault="009F20B8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541493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1D5E61" w:rsidTr="00541493">
        <w:tc>
          <w:tcPr>
            <w:tcW w:w="1263" w:type="dxa"/>
          </w:tcPr>
          <w:p w:rsidR="001D5E61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1D5E61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«Полезная пища»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правильного питания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82" w:type="dxa"/>
          </w:tcPr>
          <w:p w:rsidR="001D5E61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 по питанию</w:t>
            </w:r>
          </w:p>
        </w:tc>
      </w:tr>
      <w:tr w:rsidR="001D5E61" w:rsidTr="00541493">
        <w:tc>
          <w:tcPr>
            <w:tcW w:w="1263" w:type="dxa"/>
          </w:tcPr>
          <w:p w:rsidR="001D5E61" w:rsidRDefault="00D60B7A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4689" w:type="dxa"/>
          </w:tcPr>
          <w:p w:rsidR="001D5E61" w:rsidRDefault="00D60B7A" w:rsidP="00D6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B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«Оптимальное меня для растущего организма»</w:t>
            </w:r>
          </w:p>
          <w:p w:rsidR="00D60B7A" w:rsidRPr="00D60B7A" w:rsidRDefault="00D60B7A" w:rsidP="00D6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повышение родительской компетентности по формированию знаний о физиологической потребности в питании растущего организма 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картотеки блюд</w:t>
            </w:r>
          </w:p>
        </w:tc>
        <w:tc>
          <w:tcPr>
            <w:tcW w:w="2082" w:type="dxa"/>
          </w:tcPr>
          <w:p w:rsidR="001D5E61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1D5E61" w:rsidTr="00541493">
        <w:tc>
          <w:tcPr>
            <w:tcW w:w="1263" w:type="dxa"/>
          </w:tcPr>
          <w:p w:rsidR="001D5E61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1D5E61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«Как уберечь ребенка от ядовитых растений»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бюллетень</w:t>
            </w:r>
          </w:p>
        </w:tc>
        <w:tc>
          <w:tcPr>
            <w:tcW w:w="2082" w:type="dxa"/>
          </w:tcPr>
          <w:p w:rsidR="001D5E61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D60B7A" w:rsidTr="00541493">
        <w:tc>
          <w:tcPr>
            <w:tcW w:w="1263" w:type="dxa"/>
          </w:tcPr>
          <w:p w:rsidR="00D60B7A" w:rsidRDefault="00D60B7A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«Что нового вы узнали в детском саду ?»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выявление отношения родителей к работе ДОУ</w:t>
            </w:r>
          </w:p>
        </w:tc>
        <w:tc>
          <w:tcPr>
            <w:tcW w:w="2529" w:type="dxa"/>
          </w:tcPr>
          <w:p w:rsidR="00D60B7A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082" w:type="dxa"/>
          </w:tcPr>
          <w:p w:rsidR="00D60B7A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D60B7A" w:rsidTr="00541493">
        <w:tc>
          <w:tcPr>
            <w:tcW w:w="1263" w:type="dxa"/>
          </w:tcPr>
          <w:p w:rsidR="00D60B7A" w:rsidRDefault="00D60B7A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«Собираем гербарий»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детско-родительских отношений</w:t>
            </w:r>
          </w:p>
        </w:tc>
        <w:tc>
          <w:tcPr>
            <w:tcW w:w="2529" w:type="dxa"/>
          </w:tcPr>
          <w:p w:rsidR="00D60B7A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082" w:type="dxa"/>
          </w:tcPr>
          <w:p w:rsidR="00D60B7A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1D5E61" w:rsidTr="00541493">
        <w:trPr>
          <w:trHeight w:val="704"/>
        </w:trPr>
        <w:tc>
          <w:tcPr>
            <w:tcW w:w="1263" w:type="dxa"/>
          </w:tcPr>
          <w:p w:rsidR="001D5E61" w:rsidRDefault="001D5E61" w:rsidP="00752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1D5E61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«Как с пользой провести лето?» </w:t>
            </w:r>
          </w:p>
          <w:p w:rsidR="00D60B7A" w:rsidRDefault="00D60B7A" w:rsidP="008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 семейных ценностей</w:t>
            </w:r>
          </w:p>
        </w:tc>
        <w:tc>
          <w:tcPr>
            <w:tcW w:w="2529" w:type="dxa"/>
          </w:tcPr>
          <w:p w:rsidR="001D5E61" w:rsidRPr="00752AE7" w:rsidRDefault="00541493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82" w:type="dxa"/>
          </w:tcPr>
          <w:p w:rsidR="001D5E61" w:rsidRDefault="009F20B8" w:rsidP="00752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541493">
              <w:rPr>
                <w:rFonts w:ascii="Times New Roman" w:hAnsi="Times New Roman" w:cs="Times New Roman"/>
                <w:sz w:val="24"/>
                <w:szCs w:val="24"/>
              </w:rPr>
              <w:t xml:space="preserve">оспитатель, </w:t>
            </w:r>
            <w:r w:rsidR="00541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</w:t>
            </w:r>
          </w:p>
        </w:tc>
      </w:tr>
    </w:tbl>
    <w:p w:rsidR="00374FD1" w:rsidRDefault="00374FD1" w:rsidP="00374FD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1493" w:rsidRPr="00EA77C9" w:rsidRDefault="00541493" w:rsidP="00EA77C9">
      <w:pPr>
        <w:pStyle w:val="ab"/>
        <w:rPr>
          <w:rFonts w:ascii="Times New Roman" w:hAnsi="Times New Roman" w:cs="Times New Roman"/>
          <w:b/>
        </w:rPr>
      </w:pPr>
    </w:p>
    <w:p w:rsidR="00EA77C9" w:rsidRPr="00EA77C9" w:rsidRDefault="00541493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C9">
        <w:rPr>
          <w:rFonts w:ascii="Times New Roman" w:hAnsi="Times New Roman" w:cs="Times New Roman"/>
          <w:b/>
          <w:sz w:val="28"/>
          <w:szCs w:val="28"/>
        </w:rPr>
        <w:t>Перспективный план взаимодействия с родителями</w:t>
      </w:r>
    </w:p>
    <w:p w:rsidR="00541493" w:rsidRDefault="00541493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C9">
        <w:rPr>
          <w:rFonts w:ascii="Times New Roman" w:hAnsi="Times New Roman" w:cs="Times New Roman"/>
          <w:b/>
          <w:sz w:val="28"/>
          <w:szCs w:val="28"/>
        </w:rPr>
        <w:t>детей  средней  группы (4-5 лет)</w:t>
      </w:r>
    </w:p>
    <w:p w:rsidR="00EA77C9" w:rsidRPr="00EA77C9" w:rsidRDefault="00EA77C9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63"/>
        <w:gridCol w:w="4803"/>
        <w:gridCol w:w="2407"/>
        <w:gridCol w:w="2090"/>
      </w:tblGrid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820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(тема, цель)</w:t>
            </w:r>
          </w:p>
        </w:tc>
        <w:tc>
          <w:tcPr>
            <w:tcW w:w="2410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2091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4820" w:type="dxa"/>
          </w:tcPr>
          <w:p w:rsidR="00541493" w:rsidRPr="00411400" w:rsidRDefault="00541493" w:rsidP="00541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Для вас родители» - режим дня, сетка занятий, возрастные характеристики детей.</w:t>
            </w:r>
          </w:p>
          <w:p w:rsidR="00541493" w:rsidRDefault="00541493" w:rsidP="00541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00">
              <w:rPr>
                <w:rFonts w:ascii="Times New Roman" w:hAnsi="Times New Roman" w:cs="Times New Roman"/>
                <w:sz w:val="24"/>
                <w:szCs w:val="24"/>
              </w:rPr>
              <w:t>Цель: психоло – педагогическое просвещение родителей</w:t>
            </w:r>
          </w:p>
        </w:tc>
        <w:tc>
          <w:tcPr>
            <w:tcW w:w="2410" w:type="dxa"/>
          </w:tcPr>
          <w:p w:rsidR="00541493" w:rsidRPr="00541493" w:rsidRDefault="0054149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493">
              <w:rPr>
                <w:rFonts w:ascii="Times New Roman" w:hAnsi="Times New Roman" w:cs="Times New Roman"/>
                <w:sz w:val="24"/>
                <w:szCs w:val="24"/>
              </w:rPr>
              <w:t>Оформление стенда</w:t>
            </w:r>
          </w:p>
        </w:tc>
        <w:tc>
          <w:tcPr>
            <w:tcW w:w="2091" w:type="dxa"/>
          </w:tcPr>
          <w:p w:rsidR="00541493" w:rsidRPr="00541493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1493" w:rsidRPr="00541493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41493" w:rsidRDefault="00541493" w:rsidP="00541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4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семья провела лето?»</w:t>
            </w:r>
          </w:p>
          <w:p w:rsidR="00541493" w:rsidRPr="00541493" w:rsidRDefault="00541493" w:rsidP="00541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мотивация к улучшению детско- родительских отношений</w:t>
            </w:r>
          </w:p>
        </w:tc>
        <w:tc>
          <w:tcPr>
            <w:tcW w:w="2410" w:type="dxa"/>
          </w:tcPr>
          <w:p w:rsidR="00541493" w:rsidRPr="00751F2C" w:rsidRDefault="0054149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</w:tc>
        <w:tc>
          <w:tcPr>
            <w:tcW w:w="2091" w:type="dxa"/>
          </w:tcPr>
          <w:p w:rsidR="00541493" w:rsidRDefault="00541493" w:rsidP="00986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41493" w:rsidRPr="00751F2C" w:rsidRDefault="00751F2C" w:rsidP="00751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 xml:space="preserve">3. «Правила дорожного движения». </w:t>
            </w:r>
          </w:p>
          <w:p w:rsidR="00751F2C" w:rsidRDefault="00751F2C" w:rsidP="00751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ПДД</w:t>
            </w:r>
          </w:p>
        </w:tc>
        <w:tc>
          <w:tcPr>
            <w:tcW w:w="2410" w:type="dxa"/>
          </w:tcPr>
          <w:p w:rsidR="00541493" w:rsidRPr="00751F2C" w:rsidRDefault="00751F2C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1" w:type="dxa"/>
          </w:tcPr>
          <w:p w:rsidR="00541493" w:rsidRDefault="00751F2C" w:rsidP="00986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49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41493" w:rsidRPr="00751F2C" w:rsidRDefault="00751F2C" w:rsidP="00751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4. «Дети четырехлетнего возраста».</w:t>
            </w:r>
          </w:p>
          <w:p w:rsidR="00751F2C" w:rsidRDefault="00751F2C" w:rsidP="00751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Цель: ознакомление родителей с возрастными и психологическими особенностями детей данного возраста</w:t>
            </w:r>
          </w:p>
        </w:tc>
        <w:tc>
          <w:tcPr>
            <w:tcW w:w="2410" w:type="dxa"/>
          </w:tcPr>
          <w:p w:rsidR="00541493" w:rsidRPr="00751F2C" w:rsidRDefault="00751F2C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91" w:type="dxa"/>
          </w:tcPr>
          <w:p w:rsidR="00541493" w:rsidRDefault="009F20B8" w:rsidP="00986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1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1F2C" w:rsidRPr="00541493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541493" w:rsidTr="00541493">
        <w:tc>
          <w:tcPr>
            <w:tcW w:w="1242" w:type="dxa"/>
          </w:tcPr>
          <w:p w:rsidR="00541493" w:rsidRDefault="00751F2C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4820" w:type="dxa"/>
          </w:tcPr>
          <w:p w:rsidR="00541493" w:rsidRPr="00751F2C" w:rsidRDefault="00751F2C" w:rsidP="00751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Дети с повещенной активность.</w:t>
            </w:r>
          </w:p>
          <w:p w:rsidR="00751F2C" w:rsidRPr="00751F2C" w:rsidRDefault="00751F2C" w:rsidP="00751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10" w:type="dxa"/>
          </w:tcPr>
          <w:p w:rsidR="00541493" w:rsidRPr="00751F2C" w:rsidRDefault="00751F2C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Моделирование игровых и проблемных ситуаций для родителей</w:t>
            </w:r>
          </w:p>
        </w:tc>
        <w:tc>
          <w:tcPr>
            <w:tcW w:w="2091" w:type="dxa"/>
          </w:tcPr>
          <w:p w:rsidR="00541493" w:rsidRDefault="00751F2C" w:rsidP="00986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41493" w:rsidRPr="00751F2C" w:rsidRDefault="00751F2C" w:rsidP="00751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2. «Летние фантазии».</w:t>
            </w:r>
          </w:p>
          <w:p w:rsidR="00751F2C" w:rsidRDefault="00751F2C" w:rsidP="00751F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Цель: мотивация к улучшению детско – родительских отношений</w:t>
            </w:r>
          </w:p>
        </w:tc>
        <w:tc>
          <w:tcPr>
            <w:tcW w:w="2410" w:type="dxa"/>
          </w:tcPr>
          <w:p w:rsidR="00541493" w:rsidRPr="00751F2C" w:rsidRDefault="00751F2C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F2C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2091" w:type="dxa"/>
          </w:tcPr>
          <w:p w:rsidR="00541493" w:rsidRDefault="00751F2C" w:rsidP="00986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541493" w:rsidTr="00541493">
        <w:tc>
          <w:tcPr>
            <w:tcW w:w="1242" w:type="dxa"/>
          </w:tcPr>
          <w:p w:rsidR="00541493" w:rsidRDefault="0054149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35DB9" w:rsidRDefault="00E35DB9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DB9">
              <w:rPr>
                <w:rFonts w:ascii="Times New Roman" w:hAnsi="Times New Roman" w:cs="Times New Roman"/>
                <w:sz w:val="24"/>
                <w:szCs w:val="24"/>
              </w:rPr>
              <w:t>3. «О</w:t>
            </w:r>
            <w:r w:rsidR="00751F2C" w:rsidRPr="00E35DB9">
              <w:rPr>
                <w:rFonts w:ascii="Times New Roman" w:hAnsi="Times New Roman" w:cs="Times New Roman"/>
                <w:sz w:val="24"/>
                <w:szCs w:val="24"/>
              </w:rPr>
              <w:t xml:space="preserve">бследование речи детей». </w:t>
            </w:r>
          </w:p>
          <w:p w:rsidR="00541493" w:rsidRPr="00E35DB9" w:rsidRDefault="00751F2C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DB9">
              <w:rPr>
                <w:rFonts w:ascii="Times New Roman" w:hAnsi="Times New Roman" w:cs="Times New Roman"/>
                <w:sz w:val="24"/>
                <w:szCs w:val="24"/>
              </w:rPr>
              <w:t>Цель: ознакомление родителей с результатами диагностики</w:t>
            </w:r>
          </w:p>
        </w:tc>
        <w:tc>
          <w:tcPr>
            <w:tcW w:w="2410" w:type="dxa"/>
          </w:tcPr>
          <w:p w:rsidR="00541493" w:rsidRPr="00E35DB9" w:rsidRDefault="00E35DB9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DB9">
              <w:rPr>
                <w:rFonts w:ascii="Times New Roman" w:hAnsi="Times New Roman" w:cs="Times New Roman"/>
                <w:sz w:val="24"/>
                <w:szCs w:val="24"/>
              </w:rPr>
              <w:t>Беседа по итогам обследо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5DB9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</w:p>
        </w:tc>
        <w:tc>
          <w:tcPr>
            <w:tcW w:w="2091" w:type="dxa"/>
          </w:tcPr>
          <w:p w:rsidR="00541493" w:rsidRPr="00E35DB9" w:rsidRDefault="00E35DB9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DB9"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E35DB9" w:rsidTr="00541493">
        <w:tc>
          <w:tcPr>
            <w:tcW w:w="1242" w:type="dxa"/>
          </w:tcPr>
          <w:p w:rsidR="00E35DB9" w:rsidRDefault="00E35DB9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35DB9" w:rsidRDefault="00986413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«Особенности развития речи ребёнка»</w:t>
            </w:r>
          </w:p>
          <w:p w:rsidR="00986413" w:rsidRPr="00E35DB9" w:rsidRDefault="00986413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по вопросам речевого развития детей</w:t>
            </w:r>
          </w:p>
        </w:tc>
        <w:tc>
          <w:tcPr>
            <w:tcW w:w="2410" w:type="dxa"/>
          </w:tcPr>
          <w:p w:rsidR="00E35DB9" w:rsidRPr="00E35DB9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Наглядная информация</w:t>
            </w:r>
          </w:p>
        </w:tc>
        <w:tc>
          <w:tcPr>
            <w:tcW w:w="2091" w:type="dxa"/>
          </w:tcPr>
          <w:p w:rsidR="00E35DB9" w:rsidRPr="00E35DB9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E35DB9" w:rsidTr="00541493">
        <w:tc>
          <w:tcPr>
            <w:tcW w:w="1242" w:type="dxa"/>
          </w:tcPr>
          <w:p w:rsidR="00E35DB9" w:rsidRDefault="00E35DB9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35DB9" w:rsidRDefault="00986413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«Здоровье без лекарств».</w:t>
            </w:r>
          </w:p>
          <w:p w:rsidR="00986413" w:rsidRDefault="00986413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компетентности родителей в вопросах охраны здоровья детей</w:t>
            </w:r>
          </w:p>
          <w:p w:rsidR="00986413" w:rsidRPr="00E35DB9" w:rsidRDefault="00986413" w:rsidP="00E35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5DB9" w:rsidRPr="00E35DB9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Консультация, беседа «Как лечить кашель без лекарств»</w:t>
            </w:r>
          </w:p>
        </w:tc>
        <w:tc>
          <w:tcPr>
            <w:tcW w:w="2091" w:type="dxa"/>
          </w:tcPr>
          <w:p w:rsidR="00E35DB9" w:rsidRPr="00E35DB9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Мед. сестра</w:t>
            </w:r>
          </w:p>
        </w:tc>
      </w:tr>
      <w:tr w:rsidR="00986413" w:rsidTr="00541493">
        <w:tc>
          <w:tcPr>
            <w:tcW w:w="1242" w:type="dxa"/>
          </w:tcPr>
          <w:p w:rsidR="00986413" w:rsidRDefault="0098641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4820" w:type="dxa"/>
          </w:tcPr>
          <w:p w:rsidR="00986413" w:rsidRP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86413">
              <w:rPr>
                <w:rFonts w:ascii="Times New Roman" w:hAnsi="Times New Roman" w:cs="Times New Roman"/>
                <w:sz w:val="24"/>
                <w:szCs w:val="24"/>
              </w:rPr>
              <w:t>«Зарядка вместе с мамой».</w:t>
            </w:r>
          </w:p>
          <w:p w:rsidR="00986413" w:rsidRP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413"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10" w:type="dxa"/>
          </w:tcPr>
          <w:p w:rsid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091" w:type="dxa"/>
          </w:tcPr>
          <w:p w:rsid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физо</w:t>
            </w:r>
          </w:p>
        </w:tc>
      </w:tr>
      <w:tr w:rsidR="00986413" w:rsidTr="00541493">
        <w:tc>
          <w:tcPr>
            <w:tcW w:w="1242" w:type="dxa"/>
          </w:tcPr>
          <w:p w:rsidR="00986413" w:rsidRDefault="0098641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Артикуляционная гимнастика».</w:t>
            </w:r>
          </w:p>
          <w:p w:rsid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обучение родителей выполнению упражнений артикуляционной гимнастики</w:t>
            </w:r>
          </w:p>
        </w:tc>
        <w:tc>
          <w:tcPr>
            <w:tcW w:w="2410" w:type="dxa"/>
          </w:tcPr>
          <w:p w:rsid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- беседа</w:t>
            </w:r>
          </w:p>
        </w:tc>
        <w:tc>
          <w:tcPr>
            <w:tcW w:w="2091" w:type="dxa"/>
          </w:tcPr>
          <w:p w:rsidR="00986413" w:rsidRDefault="00986413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986413" w:rsidTr="00541493">
        <w:tc>
          <w:tcPr>
            <w:tcW w:w="1242" w:type="dxa"/>
          </w:tcPr>
          <w:p w:rsidR="00986413" w:rsidRDefault="0098641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986413" w:rsidRDefault="000A672C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«Осенины».</w:t>
            </w:r>
          </w:p>
          <w:p w:rsidR="000A672C" w:rsidRDefault="000A672C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установление эмоционального контакта между педагогами, родителями,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детьми; улучшение детско </w:t>
            </w:r>
            <w:r w:rsidR="002110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</w:t>
            </w:r>
            <w:r w:rsidR="0021109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</w:t>
            </w:r>
          </w:p>
        </w:tc>
        <w:tc>
          <w:tcPr>
            <w:tcW w:w="2410" w:type="dxa"/>
          </w:tcPr>
          <w:p w:rsidR="00986413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Утренник</w:t>
            </w:r>
          </w:p>
        </w:tc>
        <w:tc>
          <w:tcPr>
            <w:tcW w:w="2091" w:type="dxa"/>
          </w:tcPr>
          <w:p w:rsidR="00986413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руководитель, воспитатель,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</w:t>
            </w:r>
          </w:p>
        </w:tc>
      </w:tr>
      <w:tr w:rsidR="00986413" w:rsidTr="00541493">
        <w:tc>
          <w:tcPr>
            <w:tcW w:w="1242" w:type="dxa"/>
          </w:tcPr>
          <w:p w:rsidR="00986413" w:rsidRDefault="00986413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986413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«Как быть послушным?»</w:t>
            </w:r>
          </w:p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 – педагогическое просвещение родителей по вопросам воспитания детей</w:t>
            </w:r>
          </w:p>
        </w:tc>
        <w:tc>
          <w:tcPr>
            <w:tcW w:w="2410" w:type="dxa"/>
          </w:tcPr>
          <w:p w:rsidR="00986413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советы</w:t>
            </w:r>
          </w:p>
        </w:tc>
        <w:tc>
          <w:tcPr>
            <w:tcW w:w="2091" w:type="dxa"/>
          </w:tcPr>
          <w:p w:rsidR="00986413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090" w:rsidTr="00541493">
        <w:tc>
          <w:tcPr>
            <w:tcW w:w="1242" w:type="dxa"/>
          </w:tcPr>
          <w:p w:rsidR="00211090" w:rsidRDefault="00211090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«Праздник воздушных шаров».</w:t>
            </w:r>
          </w:p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10" w:type="dxa"/>
          </w:tcPr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2091" w:type="dxa"/>
          </w:tcPr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090" w:rsidTr="00541493">
        <w:tc>
          <w:tcPr>
            <w:tcW w:w="1242" w:type="dxa"/>
          </w:tcPr>
          <w:p w:rsidR="00211090" w:rsidRDefault="00211090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820" w:type="dxa"/>
          </w:tcPr>
          <w:p w:rsidR="00211090" w:rsidRDefault="00211090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«Здравствуй, Дед Мороз!»</w:t>
            </w:r>
          </w:p>
          <w:p w:rsidR="00211090" w:rsidRPr="00211090" w:rsidRDefault="00211090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10" w:type="dxa"/>
          </w:tcPr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 гостиная  (заучивание хороводов с родителями)</w:t>
            </w:r>
          </w:p>
        </w:tc>
        <w:tc>
          <w:tcPr>
            <w:tcW w:w="2091" w:type="dxa"/>
          </w:tcPr>
          <w:p w:rsidR="00211090" w:rsidRDefault="00211090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090" w:rsidTr="00541493">
        <w:tc>
          <w:tcPr>
            <w:tcW w:w="1242" w:type="dxa"/>
          </w:tcPr>
          <w:p w:rsidR="00211090" w:rsidRDefault="00211090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090" w:rsidRDefault="00211090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«Как играть дома в сюжетно – ролевую игру «Семья»</w:t>
            </w:r>
          </w:p>
          <w:p w:rsidR="00E80A6F" w:rsidRDefault="00E80A6F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 по вопросам организации развивающих игр</w:t>
            </w:r>
          </w:p>
        </w:tc>
        <w:tc>
          <w:tcPr>
            <w:tcW w:w="2410" w:type="dxa"/>
          </w:tcPr>
          <w:p w:rsidR="00211090" w:rsidRDefault="00E80A6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«Родительская копилка»</w:t>
            </w:r>
          </w:p>
        </w:tc>
        <w:tc>
          <w:tcPr>
            <w:tcW w:w="2091" w:type="dxa"/>
          </w:tcPr>
          <w:p w:rsidR="00211090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E80A6F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E80A6F" w:rsidTr="00541493">
        <w:tc>
          <w:tcPr>
            <w:tcW w:w="1242" w:type="dxa"/>
          </w:tcPr>
          <w:p w:rsidR="00E80A6F" w:rsidRDefault="00E80A6F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80A6F" w:rsidRDefault="00E80A6F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«Письмо деду Морозу».</w:t>
            </w:r>
          </w:p>
          <w:p w:rsidR="00E80A6F" w:rsidRDefault="00E80A6F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 и сохранение семейных традиций</w:t>
            </w:r>
          </w:p>
        </w:tc>
        <w:tc>
          <w:tcPr>
            <w:tcW w:w="2410" w:type="dxa"/>
          </w:tcPr>
          <w:p w:rsidR="00E80A6F" w:rsidRDefault="00E80A6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почту</w:t>
            </w:r>
          </w:p>
        </w:tc>
        <w:tc>
          <w:tcPr>
            <w:tcW w:w="2091" w:type="dxa"/>
          </w:tcPr>
          <w:p w:rsidR="00E80A6F" w:rsidRDefault="00E80A6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E80A6F" w:rsidTr="00541493">
        <w:tc>
          <w:tcPr>
            <w:tcW w:w="1242" w:type="dxa"/>
          </w:tcPr>
          <w:p w:rsidR="00E80A6F" w:rsidRDefault="00E80A6F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80A6F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4.«Что можно приготовить из творога»</w:t>
            </w:r>
          </w:p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родителей с организацией диетического питания</w:t>
            </w:r>
          </w:p>
        </w:tc>
        <w:tc>
          <w:tcPr>
            <w:tcW w:w="2410" w:type="dxa"/>
          </w:tcPr>
          <w:p w:rsidR="00E80A6F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 по приготовлению разнообразных блюд из творога</w:t>
            </w:r>
          </w:p>
        </w:tc>
        <w:tc>
          <w:tcPr>
            <w:tcW w:w="2091" w:type="dxa"/>
          </w:tcPr>
          <w:p w:rsidR="00E80A6F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Шеф. повар</w:t>
            </w:r>
          </w:p>
        </w:tc>
      </w:tr>
      <w:tr w:rsidR="00A66FED" w:rsidTr="00541493">
        <w:tc>
          <w:tcPr>
            <w:tcW w:w="1242" w:type="dxa"/>
          </w:tcPr>
          <w:p w:rsidR="00A66FED" w:rsidRDefault="00A66FED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«Игрушки для ёлки»</w:t>
            </w:r>
          </w:p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по изготовлению ёлочных игрушек</w:t>
            </w:r>
          </w:p>
        </w:tc>
        <w:tc>
          <w:tcPr>
            <w:tcW w:w="2091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A66FED" w:rsidTr="00541493">
        <w:tc>
          <w:tcPr>
            <w:tcW w:w="1242" w:type="dxa"/>
          </w:tcPr>
          <w:p w:rsidR="00A66FED" w:rsidRDefault="00A66FED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4820" w:type="dxa"/>
          </w:tcPr>
          <w:p w:rsidR="00A66FED" w:rsidRDefault="00A66FED" w:rsidP="00A66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66FED">
              <w:rPr>
                <w:rFonts w:ascii="Times New Roman" w:hAnsi="Times New Roman" w:cs="Times New Roman"/>
                <w:sz w:val="24"/>
                <w:szCs w:val="24"/>
              </w:rPr>
              <w:t>«Рождественские посиделки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66FED" w:rsidRPr="00A66FED" w:rsidRDefault="00A66FED" w:rsidP="00A66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знакомство родителей с народными обрядами;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10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</w:t>
            </w:r>
          </w:p>
        </w:tc>
        <w:tc>
          <w:tcPr>
            <w:tcW w:w="2091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</w:t>
            </w:r>
          </w:p>
        </w:tc>
      </w:tr>
      <w:tr w:rsidR="00A66FED" w:rsidTr="00541493">
        <w:tc>
          <w:tcPr>
            <w:tcW w:w="1242" w:type="dxa"/>
          </w:tcPr>
          <w:p w:rsidR="00A66FED" w:rsidRDefault="00A66FED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«Стили семейных отношений и эмоциональное самочувствие ребёнка в семье»</w:t>
            </w:r>
          </w:p>
          <w:p w:rsidR="00E376B2" w:rsidRDefault="00E376B2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просвещение родителей в вопросах психологии ребенка и семейных отношениях</w:t>
            </w:r>
          </w:p>
        </w:tc>
        <w:tc>
          <w:tcPr>
            <w:tcW w:w="2410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– практикум</w:t>
            </w:r>
          </w:p>
        </w:tc>
        <w:tc>
          <w:tcPr>
            <w:tcW w:w="2091" w:type="dxa"/>
          </w:tcPr>
          <w:p w:rsidR="00A66FED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A66FED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A66FED" w:rsidTr="00541493">
        <w:tc>
          <w:tcPr>
            <w:tcW w:w="1242" w:type="dxa"/>
          </w:tcPr>
          <w:p w:rsidR="00A66FED" w:rsidRDefault="00A66FED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«Давайте, пальчики, дружить!»</w:t>
            </w:r>
          </w:p>
          <w:p w:rsidR="00E376B2" w:rsidRDefault="00E376B2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родителей  с выполнением упражнений  пальчиковой гимнастики</w:t>
            </w:r>
          </w:p>
        </w:tc>
        <w:tc>
          <w:tcPr>
            <w:tcW w:w="2410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1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A66FED" w:rsidTr="00541493">
        <w:tc>
          <w:tcPr>
            <w:tcW w:w="1242" w:type="dxa"/>
          </w:tcPr>
          <w:p w:rsidR="00A66FED" w:rsidRDefault="00A66FED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«Учимся правильно накрывать на стол»</w:t>
            </w:r>
          </w:p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воспитание и сохранение семейных традиций </w:t>
            </w:r>
          </w:p>
        </w:tc>
        <w:tc>
          <w:tcPr>
            <w:tcW w:w="2410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</w:t>
            </w:r>
          </w:p>
        </w:tc>
        <w:tc>
          <w:tcPr>
            <w:tcW w:w="2091" w:type="dxa"/>
          </w:tcPr>
          <w:p w:rsidR="00A66FED" w:rsidRDefault="00A66FED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A66FED" w:rsidTr="00541493">
        <w:tc>
          <w:tcPr>
            <w:tcW w:w="1242" w:type="dxa"/>
          </w:tcPr>
          <w:p w:rsidR="00A66FED" w:rsidRDefault="00A66FED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«Берегите зубы».</w:t>
            </w:r>
          </w:p>
          <w:p w:rsidR="00A66FED" w:rsidRDefault="00A66FED" w:rsidP="0021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в вопросах профилактики кариеса</w:t>
            </w:r>
          </w:p>
        </w:tc>
        <w:tc>
          <w:tcPr>
            <w:tcW w:w="2410" w:type="dxa"/>
          </w:tcPr>
          <w:p w:rsidR="00A66FED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1" w:type="dxa"/>
          </w:tcPr>
          <w:p w:rsidR="00A66FED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211BCB" w:rsidTr="00541493">
        <w:tc>
          <w:tcPr>
            <w:tcW w:w="1242" w:type="dxa"/>
          </w:tcPr>
          <w:p w:rsidR="00211BCB" w:rsidRDefault="00211BC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820" w:type="dxa"/>
          </w:tcPr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11BCB">
              <w:rPr>
                <w:rFonts w:ascii="Times New Roman" w:hAnsi="Times New Roman" w:cs="Times New Roman"/>
                <w:sz w:val="24"/>
                <w:szCs w:val="24"/>
              </w:rPr>
              <w:t xml:space="preserve">«Мой папа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11BCB">
              <w:rPr>
                <w:rFonts w:ascii="Times New Roman" w:hAnsi="Times New Roman" w:cs="Times New Roman"/>
                <w:sz w:val="24"/>
                <w:szCs w:val="24"/>
              </w:rPr>
              <w:t>защитник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Отечества</w:t>
            </w:r>
            <w:r w:rsidRPr="00211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  <w:p w:rsidR="00211BCB" w:rsidRP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- развлечение</w:t>
            </w:r>
          </w:p>
        </w:tc>
        <w:tc>
          <w:tcPr>
            <w:tcW w:w="2091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BCB" w:rsidTr="00541493">
        <w:tc>
          <w:tcPr>
            <w:tcW w:w="1242" w:type="dxa"/>
          </w:tcPr>
          <w:p w:rsidR="00211BCB" w:rsidRDefault="00211BC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«Закаливание».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в вопросах охраны здоровья детей; пропаганда ведения здорового образа жизни в семье</w:t>
            </w:r>
          </w:p>
        </w:tc>
        <w:tc>
          <w:tcPr>
            <w:tcW w:w="2410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журнал, беседа</w:t>
            </w:r>
          </w:p>
        </w:tc>
        <w:tc>
          <w:tcPr>
            <w:tcW w:w="2091" w:type="dxa"/>
          </w:tcPr>
          <w:p w:rsidR="00211BCB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211BCB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211BCB" w:rsidTr="00541493">
        <w:tc>
          <w:tcPr>
            <w:tcW w:w="1242" w:type="dxa"/>
          </w:tcPr>
          <w:p w:rsidR="00211BCB" w:rsidRDefault="00211BC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«Папа, мама, я дружная семья».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</w:t>
            </w:r>
          </w:p>
        </w:tc>
        <w:tc>
          <w:tcPr>
            <w:tcW w:w="2091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физо, воспитатель, родители</w:t>
            </w:r>
          </w:p>
        </w:tc>
      </w:tr>
      <w:tr w:rsidR="00211BCB" w:rsidTr="00541493">
        <w:tc>
          <w:tcPr>
            <w:tcW w:w="1242" w:type="dxa"/>
          </w:tcPr>
          <w:p w:rsidR="00211BCB" w:rsidRDefault="00211BC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«Для наших пап».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мотивация к улучшению детско – родительских отношений</w:t>
            </w:r>
          </w:p>
        </w:tc>
        <w:tc>
          <w:tcPr>
            <w:tcW w:w="2410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поделок из нетрадиционных материалов</w:t>
            </w:r>
          </w:p>
        </w:tc>
        <w:tc>
          <w:tcPr>
            <w:tcW w:w="2091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BCB" w:rsidTr="00541493">
        <w:tc>
          <w:tcPr>
            <w:tcW w:w="1242" w:type="dxa"/>
          </w:tcPr>
          <w:p w:rsidR="00211BCB" w:rsidRDefault="00211BC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«Безопасность дошкольника».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вопросам безопасности ребёнка дома</w:t>
            </w:r>
          </w:p>
        </w:tc>
        <w:tc>
          <w:tcPr>
            <w:tcW w:w="2410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1" w:type="dxa"/>
          </w:tcPr>
          <w:p w:rsidR="00211BCB" w:rsidRDefault="00211BCB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BCB" w:rsidTr="00541493">
        <w:tc>
          <w:tcPr>
            <w:tcW w:w="1242" w:type="dxa"/>
          </w:tcPr>
          <w:p w:rsidR="00211BCB" w:rsidRDefault="00211BCB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</w:t>
            </w:r>
            <w:r w:rsidR="008177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 исправить нарушение осанки».</w:t>
            </w:r>
          </w:p>
          <w:p w:rsidR="00211BCB" w:rsidRDefault="00211BCB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по профилактики сколиоза</w:t>
            </w:r>
          </w:p>
        </w:tc>
        <w:tc>
          <w:tcPr>
            <w:tcW w:w="2410" w:type="dxa"/>
          </w:tcPr>
          <w:p w:rsidR="00211BCB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Круглый стол</w:t>
            </w:r>
          </w:p>
        </w:tc>
        <w:tc>
          <w:tcPr>
            <w:tcW w:w="2091" w:type="dxa"/>
          </w:tcPr>
          <w:p w:rsidR="008177F2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8177F2">
              <w:rPr>
                <w:rFonts w:ascii="Times New Roman" w:hAnsi="Times New Roman" w:cs="Times New Roman"/>
                <w:sz w:val="24"/>
                <w:szCs w:val="24"/>
              </w:rPr>
              <w:t>оспитатель,</w:t>
            </w:r>
          </w:p>
          <w:p w:rsidR="00211BCB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11BCB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8177F2" w:rsidTr="00541493">
        <w:tc>
          <w:tcPr>
            <w:tcW w:w="1242" w:type="dxa"/>
          </w:tcPr>
          <w:p w:rsidR="008177F2" w:rsidRDefault="008177F2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820" w:type="dxa"/>
          </w:tcPr>
          <w:p w:rsidR="008177F2" w:rsidRDefault="008177F2" w:rsidP="0081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177F2">
              <w:rPr>
                <w:rFonts w:ascii="Times New Roman" w:hAnsi="Times New Roman" w:cs="Times New Roman"/>
                <w:sz w:val="24"/>
                <w:szCs w:val="24"/>
              </w:rPr>
              <w:t>«У ребёнка аллергия»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7F2" w:rsidRPr="008177F2" w:rsidRDefault="008177F2" w:rsidP="0081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вопросам охраны здоровья детей</w:t>
            </w:r>
          </w:p>
        </w:tc>
        <w:tc>
          <w:tcPr>
            <w:tcW w:w="2410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1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8177F2" w:rsidTr="00541493">
        <w:tc>
          <w:tcPr>
            <w:tcW w:w="1242" w:type="dxa"/>
          </w:tcPr>
          <w:p w:rsidR="008177F2" w:rsidRDefault="008177F2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«Праздник 8 Марта»</w:t>
            </w:r>
          </w:p>
          <w:p w:rsidR="008177F2" w:rsidRDefault="008177F2" w:rsidP="0081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</w:p>
        </w:tc>
        <w:tc>
          <w:tcPr>
            <w:tcW w:w="2091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8177F2" w:rsidTr="00541493">
        <w:tc>
          <w:tcPr>
            <w:tcW w:w="1242" w:type="dxa"/>
          </w:tcPr>
          <w:p w:rsidR="008177F2" w:rsidRDefault="008177F2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«Мамин портрет».</w:t>
            </w:r>
          </w:p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мотивация к улучшению детско – родительских отношений</w:t>
            </w:r>
          </w:p>
        </w:tc>
        <w:tc>
          <w:tcPr>
            <w:tcW w:w="2410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</w:t>
            </w:r>
          </w:p>
        </w:tc>
        <w:tc>
          <w:tcPr>
            <w:tcW w:w="2091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177F2" w:rsidTr="00541493">
        <w:tc>
          <w:tcPr>
            <w:tcW w:w="1242" w:type="dxa"/>
          </w:tcPr>
          <w:p w:rsidR="008177F2" w:rsidRDefault="008177F2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«Наш капризуля».</w:t>
            </w:r>
          </w:p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 – педагогическое просвещение родителей</w:t>
            </w:r>
          </w:p>
        </w:tc>
        <w:tc>
          <w:tcPr>
            <w:tcW w:w="2410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«Родительская копилка»</w:t>
            </w:r>
          </w:p>
        </w:tc>
        <w:tc>
          <w:tcPr>
            <w:tcW w:w="2091" w:type="dxa"/>
          </w:tcPr>
          <w:p w:rsidR="008177F2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8177F2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8177F2" w:rsidTr="00541493">
        <w:tc>
          <w:tcPr>
            <w:tcW w:w="1242" w:type="dxa"/>
          </w:tcPr>
          <w:p w:rsidR="008177F2" w:rsidRDefault="008177F2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Изготовление костюмов и показ сказки «Алёнушка и лиса».</w:t>
            </w:r>
          </w:p>
          <w:p w:rsidR="008177F2" w:rsidRDefault="008177F2" w:rsidP="0081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эмоционального контакта между педагогами, родителями, детьми; улучшение детско – родительских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</w:t>
            </w:r>
          </w:p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7F2" w:rsidRDefault="008177F2" w:rsidP="0021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 «Театральная весна»</w:t>
            </w:r>
          </w:p>
        </w:tc>
        <w:tc>
          <w:tcPr>
            <w:tcW w:w="2091" w:type="dxa"/>
          </w:tcPr>
          <w:p w:rsidR="008177F2" w:rsidRDefault="008177F2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</w:tc>
      </w:tr>
      <w:tr w:rsidR="008177F2" w:rsidTr="00541493">
        <w:tc>
          <w:tcPr>
            <w:tcW w:w="1242" w:type="dxa"/>
          </w:tcPr>
          <w:p w:rsidR="008177F2" w:rsidRDefault="008177F2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4820" w:type="dxa"/>
          </w:tcPr>
          <w:p w:rsidR="008177F2" w:rsidRPr="00701676" w:rsidRDefault="00701676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77F2" w:rsidRPr="00701676">
              <w:rPr>
                <w:rFonts w:ascii="Times New Roman" w:hAnsi="Times New Roman" w:cs="Times New Roman"/>
                <w:sz w:val="24"/>
                <w:szCs w:val="24"/>
              </w:rPr>
              <w:t>Посещение мероприятий и режимных моментов</w:t>
            </w:r>
          </w:p>
          <w:p w:rsidR="008177F2" w:rsidRPr="00701676" w:rsidRDefault="008177F2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676">
              <w:rPr>
                <w:rFonts w:ascii="Times New Roman" w:hAnsi="Times New Roman" w:cs="Times New Roman"/>
                <w:sz w:val="24"/>
                <w:szCs w:val="24"/>
              </w:rPr>
              <w:t>Цель: повышение интереса к мероприятиям проводимым в детском саду</w:t>
            </w:r>
          </w:p>
        </w:tc>
        <w:tc>
          <w:tcPr>
            <w:tcW w:w="2410" w:type="dxa"/>
          </w:tcPr>
          <w:p w:rsidR="008177F2" w:rsidRDefault="00701676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091" w:type="dxa"/>
          </w:tcPr>
          <w:p w:rsidR="008177F2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701676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701676" w:rsidTr="00541493">
        <w:tc>
          <w:tcPr>
            <w:tcW w:w="1242" w:type="dxa"/>
          </w:tcPr>
          <w:p w:rsidR="00701676" w:rsidRDefault="00701676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701676" w:rsidRDefault="00701676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«Как правильно заботиться о глазах».</w:t>
            </w:r>
          </w:p>
          <w:p w:rsidR="00701676" w:rsidRDefault="00701676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профилактики глазных заболеваний</w:t>
            </w:r>
          </w:p>
        </w:tc>
        <w:tc>
          <w:tcPr>
            <w:tcW w:w="2410" w:type="dxa"/>
          </w:tcPr>
          <w:p w:rsidR="00701676" w:rsidRDefault="00701676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  <w:tc>
          <w:tcPr>
            <w:tcW w:w="2091" w:type="dxa"/>
          </w:tcPr>
          <w:p w:rsidR="00701676" w:rsidRDefault="00701676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C502E" w:rsidTr="00541493">
        <w:tc>
          <w:tcPr>
            <w:tcW w:w="1242" w:type="dxa"/>
          </w:tcPr>
          <w:p w:rsidR="00FC502E" w:rsidRDefault="00FC502E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«Создание благоприятной семейной обстановки».</w:t>
            </w:r>
          </w:p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10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1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C502E" w:rsidTr="00FC502E">
        <w:trPr>
          <w:trHeight w:val="996"/>
        </w:trPr>
        <w:tc>
          <w:tcPr>
            <w:tcW w:w="1242" w:type="dxa"/>
          </w:tcPr>
          <w:p w:rsidR="00FC502E" w:rsidRDefault="00FC502E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«Чему научились наши дети за этот год».</w:t>
            </w:r>
          </w:p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ознакомление родителей с итогами работы ДОУ</w:t>
            </w:r>
          </w:p>
        </w:tc>
        <w:tc>
          <w:tcPr>
            <w:tcW w:w="2410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091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FC502E" w:rsidTr="00541493">
        <w:tc>
          <w:tcPr>
            <w:tcW w:w="1242" w:type="dxa"/>
          </w:tcPr>
          <w:p w:rsidR="00FC502E" w:rsidRDefault="00FC502E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«Как правильно общаться с детьми».</w:t>
            </w:r>
          </w:p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 знаний по вопросам психологии семьи</w:t>
            </w:r>
          </w:p>
        </w:tc>
        <w:tc>
          <w:tcPr>
            <w:tcW w:w="2410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Родительская копилка</w:t>
            </w:r>
          </w:p>
        </w:tc>
        <w:tc>
          <w:tcPr>
            <w:tcW w:w="2091" w:type="dxa"/>
          </w:tcPr>
          <w:p w:rsidR="00FC502E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FC502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FC502E" w:rsidTr="00541493">
        <w:tc>
          <w:tcPr>
            <w:tcW w:w="1242" w:type="dxa"/>
          </w:tcPr>
          <w:p w:rsidR="00FC502E" w:rsidRDefault="00FC502E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4820" w:type="dxa"/>
          </w:tcPr>
          <w:p w:rsidR="00FC502E" w:rsidRPr="00FC502E" w:rsidRDefault="00FC502E" w:rsidP="00FC5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C502E">
              <w:rPr>
                <w:rFonts w:ascii="Times New Roman" w:hAnsi="Times New Roman" w:cs="Times New Roman"/>
                <w:sz w:val="24"/>
                <w:szCs w:val="24"/>
              </w:rPr>
              <w:t>«Летний отдых».</w:t>
            </w:r>
          </w:p>
          <w:p w:rsidR="00FC502E" w:rsidRPr="00FC502E" w:rsidRDefault="00FC502E" w:rsidP="00FC5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2E">
              <w:rPr>
                <w:rFonts w:ascii="Times New Roman" w:hAnsi="Times New Roman" w:cs="Times New Roman"/>
                <w:sz w:val="24"/>
                <w:szCs w:val="24"/>
              </w:rPr>
              <w:t>Цель: пропаганда семейных ценностей</w:t>
            </w:r>
          </w:p>
        </w:tc>
        <w:tc>
          <w:tcPr>
            <w:tcW w:w="2410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2091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C502E" w:rsidTr="00541493">
        <w:tc>
          <w:tcPr>
            <w:tcW w:w="1242" w:type="dxa"/>
          </w:tcPr>
          <w:p w:rsidR="00FC502E" w:rsidRDefault="00FC502E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«Игры в квартире, во дворе, на даче».</w:t>
            </w:r>
          </w:p>
          <w:p w:rsidR="00FC502E" w:rsidRDefault="00FC502E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о том, как с пользой провести время с детьми</w:t>
            </w:r>
          </w:p>
        </w:tc>
        <w:tc>
          <w:tcPr>
            <w:tcW w:w="2410" w:type="dxa"/>
          </w:tcPr>
          <w:p w:rsidR="00FC502E" w:rsidRDefault="00FC502E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1" w:type="dxa"/>
          </w:tcPr>
          <w:p w:rsidR="00FC502E" w:rsidRDefault="009F20B8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FC502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706C5F" w:rsidTr="00541493">
        <w:tc>
          <w:tcPr>
            <w:tcW w:w="1242" w:type="dxa"/>
          </w:tcPr>
          <w:p w:rsidR="00706C5F" w:rsidRDefault="00706C5F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706C5F" w:rsidRDefault="00706C5F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«Как правильно подобрать обувь для дошкольника?»</w:t>
            </w:r>
          </w:p>
          <w:p w:rsidR="00706C5F" w:rsidRDefault="00706C5F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по профилактики плоскостопия</w:t>
            </w:r>
          </w:p>
        </w:tc>
        <w:tc>
          <w:tcPr>
            <w:tcW w:w="2410" w:type="dxa"/>
          </w:tcPr>
          <w:p w:rsidR="00706C5F" w:rsidRDefault="00706C5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советы</w:t>
            </w:r>
          </w:p>
        </w:tc>
        <w:tc>
          <w:tcPr>
            <w:tcW w:w="2091" w:type="dxa"/>
          </w:tcPr>
          <w:p w:rsidR="00706C5F" w:rsidRDefault="00706C5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физо</w:t>
            </w:r>
          </w:p>
        </w:tc>
      </w:tr>
      <w:tr w:rsidR="00706C5F" w:rsidTr="00541493">
        <w:tc>
          <w:tcPr>
            <w:tcW w:w="1242" w:type="dxa"/>
          </w:tcPr>
          <w:p w:rsidR="00706C5F" w:rsidRDefault="00706C5F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706C5F" w:rsidRDefault="00706C5F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«Безопасное поведение на улице»</w:t>
            </w:r>
          </w:p>
          <w:p w:rsidR="00706C5F" w:rsidRDefault="00706C5F" w:rsidP="0070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компетенции по  вопросах охраны жизни и здоровья детей</w:t>
            </w:r>
          </w:p>
        </w:tc>
        <w:tc>
          <w:tcPr>
            <w:tcW w:w="2410" w:type="dxa"/>
          </w:tcPr>
          <w:p w:rsidR="00706C5F" w:rsidRDefault="00706C5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91" w:type="dxa"/>
          </w:tcPr>
          <w:p w:rsidR="00706C5F" w:rsidRDefault="00706C5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706C5F" w:rsidTr="00541493">
        <w:tc>
          <w:tcPr>
            <w:tcW w:w="1242" w:type="dxa"/>
          </w:tcPr>
          <w:p w:rsidR="00706C5F" w:rsidRDefault="00706C5F" w:rsidP="0037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706C5F" w:rsidRDefault="00706C5F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«Ваши пожелания».</w:t>
            </w:r>
          </w:p>
          <w:p w:rsidR="00706C5F" w:rsidRDefault="00706C5F" w:rsidP="00701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выявление отношений к работе ДОУ</w:t>
            </w:r>
          </w:p>
        </w:tc>
        <w:tc>
          <w:tcPr>
            <w:tcW w:w="2410" w:type="dxa"/>
          </w:tcPr>
          <w:p w:rsidR="00706C5F" w:rsidRDefault="00706C5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091" w:type="dxa"/>
          </w:tcPr>
          <w:p w:rsidR="00706C5F" w:rsidRDefault="00706C5F" w:rsidP="00986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</w:tbl>
    <w:p w:rsidR="00541493" w:rsidRPr="00EA77C9" w:rsidRDefault="00541493" w:rsidP="00EA77C9">
      <w:pPr>
        <w:pStyle w:val="ab"/>
        <w:rPr>
          <w:rFonts w:ascii="Times New Roman" w:hAnsi="Times New Roman" w:cs="Times New Roman"/>
          <w:b/>
          <w:sz w:val="28"/>
          <w:szCs w:val="28"/>
        </w:rPr>
      </w:pPr>
    </w:p>
    <w:p w:rsidR="00EA77C9" w:rsidRDefault="00706C5F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C9">
        <w:rPr>
          <w:rFonts w:ascii="Times New Roman" w:hAnsi="Times New Roman" w:cs="Times New Roman"/>
          <w:b/>
          <w:sz w:val="28"/>
          <w:szCs w:val="28"/>
        </w:rPr>
        <w:t>Перспективный план взаимодействия с родителями</w:t>
      </w:r>
    </w:p>
    <w:p w:rsidR="00706C5F" w:rsidRDefault="00706C5F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C9">
        <w:rPr>
          <w:rFonts w:ascii="Times New Roman" w:hAnsi="Times New Roman" w:cs="Times New Roman"/>
          <w:b/>
          <w:sz w:val="28"/>
          <w:szCs w:val="28"/>
        </w:rPr>
        <w:t>детей  старшей  группы (5-6 лет)</w:t>
      </w:r>
    </w:p>
    <w:p w:rsidR="00EA77C9" w:rsidRPr="00EA77C9" w:rsidRDefault="00EA77C9" w:rsidP="00EA7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263"/>
        <w:gridCol w:w="4803"/>
        <w:gridCol w:w="2407"/>
        <w:gridCol w:w="2090"/>
      </w:tblGrid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80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(тема, цель)</w:t>
            </w:r>
          </w:p>
        </w:tc>
        <w:tc>
          <w:tcPr>
            <w:tcW w:w="2407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2090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4803" w:type="dxa"/>
          </w:tcPr>
          <w:p w:rsidR="00706C5F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«Давайте познакомимся».</w:t>
            </w:r>
          </w:p>
          <w:p w:rsidR="00B04397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Цель: сбор информации о социальном положении</w:t>
            </w:r>
          </w:p>
        </w:tc>
        <w:tc>
          <w:tcPr>
            <w:tcW w:w="2407" w:type="dxa"/>
          </w:tcPr>
          <w:p w:rsidR="00706C5F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090" w:type="dxa"/>
          </w:tcPr>
          <w:p w:rsidR="00706C5F" w:rsidRPr="00B04397" w:rsidRDefault="009F20B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B04397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E376B2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«Режим дня</w:t>
            </w:r>
            <w:r w:rsidR="00E37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06C5F" w:rsidRPr="00B04397" w:rsidRDefault="00E376B2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04397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родителей с работой детского сада</w:t>
            </w:r>
          </w:p>
        </w:tc>
        <w:tc>
          <w:tcPr>
            <w:tcW w:w="2407" w:type="dxa"/>
          </w:tcPr>
          <w:p w:rsidR="00706C5F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706C5F" w:rsidRDefault="00B04397" w:rsidP="00C872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706C5F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3. «Внимание – опасно!»</w:t>
            </w:r>
          </w:p>
          <w:p w:rsidR="00B04397" w:rsidRDefault="00B04397" w:rsidP="00B04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педагогическое просвещение родителей по ПДД</w:t>
            </w:r>
          </w:p>
        </w:tc>
        <w:tc>
          <w:tcPr>
            <w:tcW w:w="2407" w:type="dxa"/>
          </w:tcPr>
          <w:p w:rsidR="00706C5F" w:rsidRPr="00C872BB" w:rsidRDefault="00B0439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стенда</w:t>
            </w:r>
          </w:p>
        </w:tc>
        <w:tc>
          <w:tcPr>
            <w:tcW w:w="2090" w:type="dxa"/>
          </w:tcPr>
          <w:p w:rsidR="00706C5F" w:rsidRDefault="00B04397" w:rsidP="00C872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706C5F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«Разноцветные мелки».</w:t>
            </w:r>
          </w:p>
          <w:p w:rsidR="00B04397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706C5F" w:rsidRPr="00C872BB" w:rsidRDefault="00B0439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2090" w:type="dxa"/>
          </w:tcPr>
          <w:p w:rsidR="00706C5F" w:rsidRPr="00B04397" w:rsidRDefault="00B0439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706C5F" w:rsidRPr="00B04397" w:rsidRDefault="00B04397" w:rsidP="00B0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5. «Особенности поведения детей 5-6 лет».</w:t>
            </w:r>
          </w:p>
          <w:p w:rsidR="00B04397" w:rsidRDefault="00B04397" w:rsidP="00B04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397">
              <w:rPr>
                <w:rFonts w:ascii="Times New Roman" w:hAnsi="Times New Roman" w:cs="Times New Roman"/>
                <w:sz w:val="24"/>
                <w:szCs w:val="24"/>
              </w:rPr>
              <w:t>Цель: ознакомление родителей с возрастными особенностями детей данного возраста</w:t>
            </w:r>
          </w:p>
        </w:tc>
        <w:tc>
          <w:tcPr>
            <w:tcW w:w="2407" w:type="dxa"/>
          </w:tcPr>
          <w:p w:rsidR="00706C5F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2090" w:type="dxa"/>
          </w:tcPr>
          <w:p w:rsidR="00706C5F" w:rsidRDefault="009F20B8" w:rsidP="00C872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C872BB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706C5F" w:rsidTr="000A24D3">
        <w:tc>
          <w:tcPr>
            <w:tcW w:w="1263" w:type="dxa"/>
          </w:tcPr>
          <w:p w:rsidR="00706C5F" w:rsidRPr="00C872BB" w:rsidRDefault="00C872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4803" w:type="dxa"/>
          </w:tcPr>
          <w:p w:rsidR="00706C5F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1.«Откуда берутся болезни?»,</w:t>
            </w:r>
          </w:p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«Как помогают нам прививки?», «Как вести себя во время болезни?»</w:t>
            </w:r>
          </w:p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профилактики ОРВИ и инфекционных заболеваний</w:t>
            </w:r>
          </w:p>
        </w:tc>
        <w:tc>
          <w:tcPr>
            <w:tcW w:w="2407" w:type="dxa"/>
          </w:tcPr>
          <w:p w:rsidR="00706C5F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90" w:type="dxa"/>
          </w:tcPr>
          <w:p w:rsidR="00706C5F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медсестра</w:t>
            </w:r>
          </w:p>
        </w:tc>
      </w:tr>
      <w:tr w:rsidR="00C872BB" w:rsidTr="000A24D3">
        <w:tc>
          <w:tcPr>
            <w:tcW w:w="1263" w:type="dxa"/>
          </w:tcPr>
          <w:p w:rsidR="00C872BB" w:rsidRPr="00C872BB" w:rsidRDefault="00C872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«Здравствуй, осень!»</w:t>
            </w:r>
          </w:p>
        </w:tc>
        <w:tc>
          <w:tcPr>
            <w:tcW w:w="2407" w:type="dxa"/>
          </w:tcPr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поделок из природного материала</w:t>
            </w:r>
          </w:p>
        </w:tc>
        <w:tc>
          <w:tcPr>
            <w:tcW w:w="2090" w:type="dxa"/>
          </w:tcPr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706C5F" w:rsidTr="000A24D3">
        <w:tc>
          <w:tcPr>
            <w:tcW w:w="1263" w:type="dxa"/>
          </w:tcPr>
          <w:p w:rsidR="00706C5F" w:rsidRDefault="00706C5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706C5F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3. «Знакомьтесь – Детство».</w:t>
            </w:r>
          </w:p>
          <w:p w:rsidR="00C872BB" w:rsidRDefault="00C872BB" w:rsidP="00C872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Цель:  психолого – педагогическое просвещение родителей в вопросах воспитания</w:t>
            </w:r>
          </w:p>
        </w:tc>
        <w:tc>
          <w:tcPr>
            <w:tcW w:w="2407" w:type="dxa"/>
          </w:tcPr>
          <w:p w:rsidR="00706C5F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090" w:type="dxa"/>
          </w:tcPr>
          <w:p w:rsidR="00706C5F" w:rsidRPr="00C872BB" w:rsidRDefault="009F20B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872BB" w:rsidRPr="00C872BB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C872BB" w:rsidTr="000A24D3">
        <w:tc>
          <w:tcPr>
            <w:tcW w:w="1263" w:type="dxa"/>
          </w:tcPr>
          <w:p w:rsidR="00C872BB" w:rsidRDefault="00C872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«Уроки вежливости».</w:t>
            </w:r>
          </w:p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воспитания и сохранения семейных ценностей</w:t>
            </w:r>
          </w:p>
        </w:tc>
        <w:tc>
          <w:tcPr>
            <w:tcW w:w="2407" w:type="dxa"/>
          </w:tcPr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C872BB" w:rsidTr="000A24D3">
        <w:tc>
          <w:tcPr>
            <w:tcW w:w="1263" w:type="dxa"/>
          </w:tcPr>
          <w:p w:rsidR="00C872BB" w:rsidRDefault="00C872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«От природы музыкален каждый».</w:t>
            </w:r>
          </w:p>
          <w:p w:rsid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11090">
              <w:rPr>
                <w:rFonts w:ascii="Times New Roman" w:hAnsi="Times New Roman" w:cs="Times New Roman"/>
                <w:sz w:val="24"/>
                <w:szCs w:val="24"/>
              </w:rPr>
              <w:t>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гостиная</w:t>
            </w:r>
          </w:p>
        </w:tc>
        <w:tc>
          <w:tcPr>
            <w:tcW w:w="2090" w:type="dxa"/>
          </w:tcPr>
          <w:p w:rsidR="00C872BB" w:rsidRPr="00C872BB" w:rsidRDefault="00C872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руководитель. воспитатель</w:t>
            </w:r>
          </w:p>
        </w:tc>
      </w:tr>
      <w:tr w:rsidR="00C872BB" w:rsidTr="000A24D3">
        <w:tc>
          <w:tcPr>
            <w:tcW w:w="1263" w:type="dxa"/>
          </w:tcPr>
          <w:p w:rsidR="00C872BB" w:rsidRDefault="00C872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4803" w:type="dxa"/>
          </w:tcPr>
          <w:p w:rsidR="00C872BB" w:rsidRPr="001E034C" w:rsidRDefault="001E034C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03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72BB" w:rsidRPr="001E034C">
              <w:rPr>
                <w:rFonts w:ascii="Times New Roman" w:hAnsi="Times New Roman" w:cs="Times New Roman"/>
                <w:sz w:val="24"/>
                <w:szCs w:val="24"/>
              </w:rPr>
              <w:t>Воспитание ребёнка средствами родного языка и народного творчества</w:t>
            </w:r>
            <w:r w:rsidRPr="001E034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E034C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</w:t>
            </w:r>
          </w:p>
        </w:tc>
        <w:tc>
          <w:tcPr>
            <w:tcW w:w="2407" w:type="dxa"/>
          </w:tcPr>
          <w:p w:rsidR="00C872BB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0" w:type="dxa"/>
          </w:tcPr>
          <w:p w:rsidR="00C872BB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E034C" w:rsidTr="000A24D3">
        <w:tc>
          <w:tcPr>
            <w:tcW w:w="1263" w:type="dxa"/>
          </w:tcPr>
          <w:p w:rsidR="001E034C" w:rsidRDefault="001E034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E034C" w:rsidRDefault="001E034C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«День рождения в кругу семьи».</w:t>
            </w:r>
          </w:p>
          <w:p w:rsidR="001E034C" w:rsidRDefault="001E034C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и сохранение семейных традиций</w:t>
            </w:r>
          </w:p>
        </w:tc>
        <w:tc>
          <w:tcPr>
            <w:tcW w:w="2407" w:type="dxa"/>
          </w:tcPr>
          <w:p w:rsidR="001E034C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:rsidR="001E034C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«Родительская копилка»</w:t>
            </w:r>
          </w:p>
        </w:tc>
        <w:tc>
          <w:tcPr>
            <w:tcW w:w="2090" w:type="dxa"/>
          </w:tcPr>
          <w:p w:rsidR="001E034C" w:rsidRDefault="009F20B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1E034C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1E034C" w:rsidTr="000A24D3">
        <w:tc>
          <w:tcPr>
            <w:tcW w:w="1263" w:type="dxa"/>
          </w:tcPr>
          <w:p w:rsidR="001E034C" w:rsidRDefault="001E034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E034C" w:rsidRDefault="001E034C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«Закаливание в домашних условиях»</w:t>
            </w:r>
          </w:p>
          <w:p w:rsidR="001E034C" w:rsidRDefault="001E034C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охраны здоровья детей</w:t>
            </w:r>
          </w:p>
        </w:tc>
        <w:tc>
          <w:tcPr>
            <w:tcW w:w="2407" w:type="dxa"/>
          </w:tcPr>
          <w:p w:rsidR="001E034C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0" w:type="dxa"/>
          </w:tcPr>
          <w:p w:rsidR="001E034C" w:rsidRDefault="001E034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E5EBE" w:rsidTr="000A24D3">
        <w:tc>
          <w:tcPr>
            <w:tcW w:w="1263" w:type="dxa"/>
          </w:tcPr>
          <w:p w:rsidR="009E5EBE" w:rsidRDefault="009E5EBE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9E5EBE" w:rsidRDefault="009E5EBE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«Мама – солнышко моё!»</w:t>
            </w:r>
          </w:p>
          <w:p w:rsidR="009E5EBE" w:rsidRDefault="009E5EBE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9E5EBE" w:rsidRDefault="009E5EB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2090" w:type="dxa"/>
          </w:tcPr>
          <w:p w:rsidR="009E5EBE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</w:tc>
      </w:tr>
      <w:tr w:rsidR="009E5EBE" w:rsidTr="000A24D3">
        <w:tc>
          <w:tcPr>
            <w:tcW w:w="1263" w:type="dxa"/>
          </w:tcPr>
          <w:p w:rsidR="009E5EBE" w:rsidRDefault="009E5EBE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9E5EBE" w:rsidRDefault="009E5EBE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«День моей мамы».</w:t>
            </w:r>
          </w:p>
          <w:p w:rsidR="009E5EBE" w:rsidRDefault="009E5EBE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установление эмоционального контакта между педагогами, родителями, детьми; улучшение детско – родительских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</w:t>
            </w:r>
          </w:p>
        </w:tc>
        <w:tc>
          <w:tcPr>
            <w:tcW w:w="2407" w:type="dxa"/>
          </w:tcPr>
          <w:p w:rsidR="009E5EBE" w:rsidRDefault="009E5EB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Совместный досуг</w:t>
            </w:r>
          </w:p>
        </w:tc>
        <w:tc>
          <w:tcPr>
            <w:tcW w:w="2090" w:type="dxa"/>
          </w:tcPr>
          <w:p w:rsidR="009E5EBE" w:rsidRPr="00C872BB" w:rsidRDefault="009E5EB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</w:tc>
      </w:tr>
      <w:tr w:rsidR="009E5EBE" w:rsidTr="000A24D3">
        <w:tc>
          <w:tcPr>
            <w:tcW w:w="1263" w:type="dxa"/>
          </w:tcPr>
          <w:p w:rsidR="009E5EBE" w:rsidRDefault="009E5EBE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9E5EBE" w:rsidRDefault="001367BB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</w:t>
            </w:r>
            <w:r w:rsidR="009E5EBE">
              <w:rPr>
                <w:rFonts w:ascii="Times New Roman" w:hAnsi="Times New Roman" w:cs="Times New Roman"/>
                <w:sz w:val="24"/>
                <w:szCs w:val="24"/>
              </w:rPr>
              <w:t>Если ребёнок не говорит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367BB" w:rsidRDefault="001367BB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речевому развитию детей</w:t>
            </w:r>
          </w:p>
        </w:tc>
        <w:tc>
          <w:tcPr>
            <w:tcW w:w="2407" w:type="dxa"/>
          </w:tcPr>
          <w:p w:rsidR="009E5EBE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рекомендации</w:t>
            </w:r>
          </w:p>
        </w:tc>
        <w:tc>
          <w:tcPr>
            <w:tcW w:w="2090" w:type="dxa"/>
          </w:tcPr>
          <w:p w:rsidR="009E5EBE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логопед</w:t>
            </w:r>
          </w:p>
        </w:tc>
      </w:tr>
      <w:tr w:rsidR="001367BB" w:rsidTr="000A24D3">
        <w:tc>
          <w:tcPr>
            <w:tcW w:w="1263" w:type="dxa"/>
          </w:tcPr>
          <w:p w:rsidR="001367BB" w:rsidRDefault="001367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803" w:type="dxa"/>
          </w:tcPr>
          <w:p w:rsidR="001367BB" w:rsidRPr="001367BB" w:rsidRDefault="001367BB" w:rsidP="00136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367BB">
              <w:rPr>
                <w:rFonts w:ascii="Times New Roman" w:hAnsi="Times New Roman" w:cs="Times New Roman"/>
                <w:sz w:val="24"/>
                <w:szCs w:val="24"/>
              </w:rPr>
              <w:t>«Защита прав и достоинств маленького ребёнка.</w:t>
            </w:r>
          </w:p>
          <w:p w:rsidR="001367BB" w:rsidRPr="001367BB" w:rsidRDefault="001367BB" w:rsidP="00136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правовое просвещение родителей</w:t>
            </w:r>
          </w:p>
        </w:tc>
        <w:tc>
          <w:tcPr>
            <w:tcW w:w="2407" w:type="dxa"/>
          </w:tcPr>
          <w:p w:rsidR="001367BB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0" w:type="dxa"/>
          </w:tcPr>
          <w:p w:rsidR="001367BB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367BB" w:rsidTr="000A24D3">
        <w:tc>
          <w:tcPr>
            <w:tcW w:w="1263" w:type="dxa"/>
          </w:tcPr>
          <w:p w:rsidR="001367BB" w:rsidRDefault="001367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367BB" w:rsidRDefault="001367BB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«В каждом доме - свои традиции».</w:t>
            </w:r>
          </w:p>
          <w:p w:rsidR="001367BB" w:rsidRDefault="001367BB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и сохранение семейных традиций</w:t>
            </w:r>
          </w:p>
        </w:tc>
        <w:tc>
          <w:tcPr>
            <w:tcW w:w="2407" w:type="dxa"/>
          </w:tcPr>
          <w:p w:rsidR="001367BB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1367BB" w:rsidRDefault="001367B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1367BB" w:rsidTr="000A24D3">
        <w:tc>
          <w:tcPr>
            <w:tcW w:w="1263" w:type="dxa"/>
          </w:tcPr>
          <w:p w:rsidR="001367BB" w:rsidRDefault="001367B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367BB" w:rsidRDefault="00484908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</w:t>
            </w:r>
            <w:r w:rsidR="001367BB">
              <w:rPr>
                <w:rFonts w:ascii="Times New Roman" w:hAnsi="Times New Roman" w:cs="Times New Roman"/>
                <w:sz w:val="24"/>
                <w:szCs w:val="24"/>
              </w:rPr>
              <w:t>итуации при которых нужно набирать номера телефонов «01», «02», «03».</w:t>
            </w:r>
          </w:p>
          <w:p w:rsidR="001367BB" w:rsidRDefault="001367BB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охраны жизни и здоровья</w:t>
            </w:r>
            <w:r w:rsidR="00484908">
              <w:rPr>
                <w:rFonts w:ascii="Times New Roman" w:hAnsi="Times New Roman" w:cs="Times New Roman"/>
                <w:sz w:val="24"/>
                <w:szCs w:val="24"/>
              </w:rPr>
              <w:t xml:space="preserve"> детей </w:t>
            </w:r>
          </w:p>
        </w:tc>
        <w:tc>
          <w:tcPr>
            <w:tcW w:w="2407" w:type="dxa"/>
          </w:tcPr>
          <w:p w:rsidR="001367BB" w:rsidRDefault="0048490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</w:tc>
        <w:tc>
          <w:tcPr>
            <w:tcW w:w="2090" w:type="dxa"/>
          </w:tcPr>
          <w:p w:rsidR="001367BB" w:rsidRDefault="0048490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5B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</w:tc>
      </w:tr>
      <w:tr w:rsidR="00484908" w:rsidTr="000A24D3">
        <w:tc>
          <w:tcPr>
            <w:tcW w:w="1263" w:type="dxa"/>
          </w:tcPr>
          <w:p w:rsidR="00484908" w:rsidRDefault="0048490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484908" w:rsidRDefault="00484908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«Новогодняя сказка».</w:t>
            </w:r>
          </w:p>
          <w:p w:rsidR="00484908" w:rsidRDefault="00484908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</w:t>
            </w:r>
          </w:p>
        </w:tc>
        <w:tc>
          <w:tcPr>
            <w:tcW w:w="2407" w:type="dxa"/>
          </w:tcPr>
          <w:p w:rsidR="00484908" w:rsidRDefault="0048490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новогодних украшений, изготовленных руками детей и родителей</w:t>
            </w:r>
          </w:p>
        </w:tc>
        <w:tc>
          <w:tcPr>
            <w:tcW w:w="2090" w:type="dxa"/>
          </w:tcPr>
          <w:p w:rsidR="00484908" w:rsidRDefault="0048490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484908" w:rsidRPr="00C8625B" w:rsidRDefault="0048490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484908" w:rsidTr="000A24D3">
        <w:tc>
          <w:tcPr>
            <w:tcW w:w="1263" w:type="dxa"/>
          </w:tcPr>
          <w:p w:rsidR="00484908" w:rsidRDefault="0048490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484908" w:rsidRDefault="00026DC2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«Добротой согреты».</w:t>
            </w:r>
          </w:p>
          <w:p w:rsidR="00026DC2" w:rsidRDefault="00026DC2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484908" w:rsidRDefault="00026DC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 – развлекательная программа</w:t>
            </w:r>
          </w:p>
        </w:tc>
        <w:tc>
          <w:tcPr>
            <w:tcW w:w="2090" w:type="dxa"/>
          </w:tcPr>
          <w:p w:rsidR="00484908" w:rsidRDefault="00026DC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</w:tc>
      </w:tr>
      <w:tr w:rsidR="00026DC2" w:rsidTr="000A24D3">
        <w:tc>
          <w:tcPr>
            <w:tcW w:w="1263" w:type="dxa"/>
          </w:tcPr>
          <w:p w:rsidR="00026DC2" w:rsidRDefault="00026DC2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26DC2" w:rsidRDefault="00026DC2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«С кем дружит мой ребёнок?»</w:t>
            </w:r>
          </w:p>
          <w:p w:rsidR="00026DC2" w:rsidRDefault="00026DC2" w:rsidP="001E0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обмен родительским опытом</w:t>
            </w:r>
          </w:p>
        </w:tc>
        <w:tc>
          <w:tcPr>
            <w:tcW w:w="2407" w:type="dxa"/>
          </w:tcPr>
          <w:p w:rsidR="00026DC2" w:rsidRDefault="00026DC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0" w:type="dxa"/>
          </w:tcPr>
          <w:p w:rsid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026DC2" w:rsidTr="000A24D3">
        <w:tc>
          <w:tcPr>
            <w:tcW w:w="1263" w:type="dxa"/>
          </w:tcPr>
          <w:p w:rsidR="00026DC2" w:rsidRDefault="00026DC2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4803" w:type="dxa"/>
          </w:tcPr>
          <w:p w:rsid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26DC2">
              <w:rPr>
                <w:rFonts w:ascii="Times New Roman" w:hAnsi="Times New Roman" w:cs="Times New Roman"/>
                <w:sz w:val="24"/>
                <w:szCs w:val="24"/>
              </w:rPr>
              <w:t>«В гостях у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026DC2">
              <w:rPr>
                <w:rFonts w:ascii="Times New Roman" w:hAnsi="Times New Roman" w:cs="Times New Roman"/>
                <w:sz w:val="24"/>
                <w:szCs w:val="24"/>
              </w:rPr>
              <w:t xml:space="preserve"> Мороза»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6DC2" w:rsidRP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026DC2" w:rsidRDefault="00026DC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</w:t>
            </w:r>
          </w:p>
        </w:tc>
        <w:tc>
          <w:tcPr>
            <w:tcW w:w="2090" w:type="dxa"/>
          </w:tcPr>
          <w:p w:rsid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026DC2" w:rsidTr="000A24D3">
        <w:tc>
          <w:tcPr>
            <w:tcW w:w="1263" w:type="dxa"/>
          </w:tcPr>
          <w:p w:rsidR="00026DC2" w:rsidRDefault="00026DC2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«Всё о «каши – малаши».</w:t>
            </w:r>
          </w:p>
          <w:p w:rsidR="00026DC2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рассказ о национальных особенностях приготовле</w:t>
            </w:r>
            <w:r w:rsidR="001C52E8">
              <w:rPr>
                <w:rFonts w:ascii="Times New Roman" w:hAnsi="Times New Roman" w:cs="Times New Roman"/>
                <w:sz w:val="24"/>
                <w:szCs w:val="24"/>
              </w:rPr>
              <w:t>ния каш, об их пользе для растущ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 организма</w:t>
            </w:r>
          </w:p>
        </w:tc>
        <w:tc>
          <w:tcPr>
            <w:tcW w:w="2407" w:type="dxa"/>
          </w:tcPr>
          <w:p w:rsidR="00026DC2" w:rsidRDefault="00026DC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0" w:type="dxa"/>
          </w:tcPr>
          <w:p w:rsidR="00026DC2" w:rsidRPr="00C872BB" w:rsidRDefault="00026DC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1C52E8" w:rsidTr="000A24D3">
        <w:tc>
          <w:tcPr>
            <w:tcW w:w="1263" w:type="dxa"/>
          </w:tcPr>
          <w:p w:rsidR="001C52E8" w:rsidRDefault="001C52E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C52E8" w:rsidRDefault="001C52E8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«Как знакомить ребёнка с историей семьи»</w:t>
            </w:r>
          </w:p>
          <w:p w:rsidR="00E376B2" w:rsidRDefault="00E376B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и сохранение семейных традиций</w:t>
            </w:r>
          </w:p>
        </w:tc>
        <w:tc>
          <w:tcPr>
            <w:tcW w:w="2407" w:type="dxa"/>
          </w:tcPr>
          <w:p w:rsidR="001C52E8" w:rsidRDefault="001C52E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1C52E8" w:rsidRDefault="001C52E8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1C52E8" w:rsidTr="000A24D3">
        <w:tc>
          <w:tcPr>
            <w:tcW w:w="1263" w:type="dxa"/>
          </w:tcPr>
          <w:p w:rsidR="001C52E8" w:rsidRDefault="001C52E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C52E8" w:rsidRDefault="001C52E8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«В здоровом теле здоровый дух».</w:t>
            </w:r>
          </w:p>
          <w:p w:rsidR="00E376B2" w:rsidRDefault="00E376B2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вопросам охраны здоровья детей</w:t>
            </w:r>
          </w:p>
        </w:tc>
        <w:tc>
          <w:tcPr>
            <w:tcW w:w="2407" w:type="dxa"/>
          </w:tcPr>
          <w:p w:rsidR="001C52E8" w:rsidRDefault="001C52E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90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1C52E8" w:rsidRPr="00C872BB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1C52E8" w:rsidTr="000A24D3">
        <w:tc>
          <w:tcPr>
            <w:tcW w:w="1263" w:type="dxa"/>
          </w:tcPr>
          <w:p w:rsidR="001C52E8" w:rsidRDefault="001C52E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C52E8" w:rsidRDefault="001C52E8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«Витамины, полезные продукты и здоровый организм».</w:t>
            </w:r>
          </w:p>
          <w:p w:rsidR="001C52E8" w:rsidRDefault="001C52E8" w:rsidP="00026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вопросам организации питания</w:t>
            </w:r>
          </w:p>
        </w:tc>
        <w:tc>
          <w:tcPr>
            <w:tcW w:w="2407" w:type="dxa"/>
          </w:tcPr>
          <w:p w:rsidR="001C52E8" w:rsidRDefault="001C52E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Советы, анкета</w:t>
            </w:r>
          </w:p>
        </w:tc>
        <w:tc>
          <w:tcPr>
            <w:tcW w:w="2090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 xml:space="preserve">оспитатель,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1C52E8" w:rsidTr="000A24D3">
        <w:tc>
          <w:tcPr>
            <w:tcW w:w="1263" w:type="dxa"/>
          </w:tcPr>
          <w:p w:rsidR="001C52E8" w:rsidRDefault="001C52E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803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C52E8">
              <w:rPr>
                <w:rFonts w:ascii="Times New Roman" w:hAnsi="Times New Roman" w:cs="Times New Roman"/>
                <w:sz w:val="24"/>
                <w:szCs w:val="24"/>
              </w:rPr>
              <w:t>«Папа и я спортивная семья»</w:t>
            </w:r>
          </w:p>
          <w:p w:rsidR="001C52E8" w:rsidRP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установление эмоционального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1C52E8" w:rsidRDefault="001C52E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Физкультурно – спортивный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</w:t>
            </w:r>
          </w:p>
        </w:tc>
        <w:tc>
          <w:tcPr>
            <w:tcW w:w="2090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Воспитатель, инструктор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физо</w:t>
            </w:r>
          </w:p>
        </w:tc>
      </w:tr>
      <w:tr w:rsidR="001C52E8" w:rsidTr="000A24D3">
        <w:tc>
          <w:tcPr>
            <w:tcW w:w="1263" w:type="dxa"/>
          </w:tcPr>
          <w:p w:rsidR="001C52E8" w:rsidRDefault="001C52E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«Здоровье ребёнка - в наших руках».</w:t>
            </w:r>
          </w:p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вопросам охраны здоровья детей</w:t>
            </w:r>
          </w:p>
        </w:tc>
        <w:tc>
          <w:tcPr>
            <w:tcW w:w="2407" w:type="dxa"/>
          </w:tcPr>
          <w:p w:rsidR="001C52E8" w:rsidRDefault="001C52E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Консультация, анкета</w:t>
            </w:r>
          </w:p>
        </w:tc>
        <w:tc>
          <w:tcPr>
            <w:tcW w:w="2090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1C52E8" w:rsidTr="000A24D3">
        <w:tc>
          <w:tcPr>
            <w:tcW w:w="1263" w:type="dxa"/>
          </w:tcPr>
          <w:p w:rsidR="001C52E8" w:rsidRDefault="001C52E8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«Права ребёнка».</w:t>
            </w:r>
          </w:p>
          <w:p w:rsidR="001C52E8" w:rsidRDefault="001C52E8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правовое просвещение родителей</w:t>
            </w:r>
          </w:p>
        </w:tc>
        <w:tc>
          <w:tcPr>
            <w:tcW w:w="2407" w:type="dxa"/>
          </w:tcPr>
          <w:p w:rsidR="001C52E8" w:rsidRDefault="001C52E8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090" w:type="dxa"/>
          </w:tcPr>
          <w:p w:rsidR="000A24D3" w:rsidRDefault="000A24D3" w:rsidP="000A2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1C52E8" w:rsidRPr="00C872BB" w:rsidRDefault="000A24D3" w:rsidP="000A2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0A24D3" w:rsidTr="000A24D3">
        <w:tc>
          <w:tcPr>
            <w:tcW w:w="1263" w:type="dxa"/>
          </w:tcPr>
          <w:p w:rsidR="000A24D3" w:rsidRDefault="000A24D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«Особенности речевого развития детей дошкольного возраста»</w:t>
            </w:r>
          </w:p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речевому развитию детей</w:t>
            </w:r>
          </w:p>
        </w:tc>
        <w:tc>
          <w:tcPr>
            <w:tcW w:w="2407" w:type="dxa"/>
          </w:tcPr>
          <w:p w:rsidR="000A24D3" w:rsidRDefault="000A24D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90" w:type="dxa"/>
          </w:tcPr>
          <w:p w:rsidR="000A24D3" w:rsidRDefault="000A24D3" w:rsidP="000A2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– логопед, родители</w:t>
            </w:r>
          </w:p>
        </w:tc>
      </w:tr>
      <w:tr w:rsidR="000A24D3" w:rsidTr="000A24D3">
        <w:tc>
          <w:tcPr>
            <w:tcW w:w="1263" w:type="dxa"/>
          </w:tcPr>
          <w:p w:rsidR="000A24D3" w:rsidRDefault="000A24D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«Гиперактивный ребёнок».</w:t>
            </w:r>
          </w:p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 – педагогическое просвещение родителей</w:t>
            </w:r>
          </w:p>
        </w:tc>
        <w:tc>
          <w:tcPr>
            <w:tcW w:w="2407" w:type="dxa"/>
          </w:tcPr>
          <w:p w:rsidR="000A24D3" w:rsidRDefault="000A24D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  <w:p w:rsidR="000A24D3" w:rsidRDefault="000A24D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Родительская копилка</w:t>
            </w:r>
          </w:p>
        </w:tc>
        <w:tc>
          <w:tcPr>
            <w:tcW w:w="2090" w:type="dxa"/>
          </w:tcPr>
          <w:p w:rsidR="000A24D3" w:rsidRDefault="000A24D3" w:rsidP="000A2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воспитатель,</w:t>
            </w:r>
          </w:p>
          <w:p w:rsidR="000A24D3" w:rsidRDefault="000A24D3" w:rsidP="000A2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оспитатель, родители</w:t>
            </w:r>
          </w:p>
        </w:tc>
      </w:tr>
      <w:tr w:rsidR="000A24D3" w:rsidTr="000A24D3">
        <w:tc>
          <w:tcPr>
            <w:tcW w:w="1263" w:type="dxa"/>
          </w:tcPr>
          <w:p w:rsidR="000A24D3" w:rsidRDefault="000A24D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«Игры и сказки»</w:t>
            </w:r>
          </w:p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</w:t>
            </w:r>
          </w:p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0A24D3" w:rsidRDefault="000A24D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0" w:type="dxa"/>
          </w:tcPr>
          <w:p w:rsidR="000A24D3" w:rsidRDefault="000A24D3" w:rsidP="00FD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0A24D3" w:rsidTr="000A24D3">
        <w:tc>
          <w:tcPr>
            <w:tcW w:w="1263" w:type="dxa"/>
          </w:tcPr>
          <w:p w:rsidR="000A24D3" w:rsidRDefault="000A24D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803" w:type="dxa"/>
          </w:tcPr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1.Сказки «Тима и Тома».</w:t>
            </w:r>
          </w:p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0A24D3" w:rsidRDefault="000A24D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спектакля в рамках недели «Театральная весна»</w:t>
            </w:r>
          </w:p>
        </w:tc>
        <w:tc>
          <w:tcPr>
            <w:tcW w:w="2090" w:type="dxa"/>
          </w:tcPr>
          <w:p w:rsidR="000A24D3" w:rsidRPr="00C872BB" w:rsidRDefault="000A24D3" w:rsidP="00FD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</w:tc>
      </w:tr>
      <w:tr w:rsidR="000A24D3" w:rsidTr="000A24D3">
        <w:tc>
          <w:tcPr>
            <w:tcW w:w="1263" w:type="dxa"/>
          </w:tcPr>
          <w:p w:rsidR="000A24D3" w:rsidRDefault="000A24D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«Как воспитать здорового ребёнка».</w:t>
            </w:r>
          </w:p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вопросам охраны здоровья детей</w:t>
            </w:r>
          </w:p>
        </w:tc>
        <w:tc>
          <w:tcPr>
            <w:tcW w:w="2407" w:type="dxa"/>
          </w:tcPr>
          <w:p w:rsidR="000A24D3" w:rsidRDefault="000A24D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0" w:type="dxa"/>
          </w:tcPr>
          <w:p w:rsidR="000A24D3" w:rsidRPr="00C872BB" w:rsidRDefault="000A24D3" w:rsidP="00FD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0A24D3" w:rsidTr="000A24D3">
        <w:tc>
          <w:tcPr>
            <w:tcW w:w="1263" w:type="dxa"/>
          </w:tcPr>
          <w:p w:rsidR="000A24D3" w:rsidRDefault="000A24D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4D3" w:rsidRDefault="000A24D3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«Берегите свои зубы».</w:t>
            </w:r>
          </w:p>
          <w:p w:rsidR="009B32A5" w:rsidRDefault="009B32A5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вопросам  профилактики кариеса</w:t>
            </w:r>
          </w:p>
        </w:tc>
        <w:tc>
          <w:tcPr>
            <w:tcW w:w="2407" w:type="dxa"/>
          </w:tcPr>
          <w:p w:rsidR="000A24D3" w:rsidRDefault="009B32A5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памятка</w:t>
            </w:r>
          </w:p>
        </w:tc>
        <w:tc>
          <w:tcPr>
            <w:tcW w:w="2090" w:type="dxa"/>
          </w:tcPr>
          <w:p w:rsidR="009B32A5" w:rsidRDefault="009B32A5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 xml:space="preserve">оспитатель,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:rsidR="000A24D3" w:rsidRPr="00C872BB" w:rsidRDefault="009B32A5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B32A5" w:rsidTr="000A24D3">
        <w:tc>
          <w:tcPr>
            <w:tcW w:w="1263" w:type="dxa"/>
          </w:tcPr>
          <w:p w:rsidR="009B32A5" w:rsidRDefault="009B32A5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9B32A5" w:rsidRDefault="009B32A5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«Как проводить семейный досуг».</w:t>
            </w:r>
          </w:p>
          <w:p w:rsidR="009B32A5" w:rsidRDefault="009B32A5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воспитание и сохранение семейных традиций</w:t>
            </w:r>
          </w:p>
        </w:tc>
        <w:tc>
          <w:tcPr>
            <w:tcW w:w="2407" w:type="dxa"/>
          </w:tcPr>
          <w:p w:rsidR="009B32A5" w:rsidRDefault="009B32A5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игр, анкета</w:t>
            </w:r>
          </w:p>
        </w:tc>
        <w:tc>
          <w:tcPr>
            <w:tcW w:w="2090" w:type="dxa"/>
          </w:tcPr>
          <w:p w:rsidR="009B32A5" w:rsidRDefault="00F44636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B32A5" w:rsidTr="000A24D3">
        <w:tc>
          <w:tcPr>
            <w:tcW w:w="1263" w:type="dxa"/>
          </w:tcPr>
          <w:p w:rsidR="009B32A5" w:rsidRDefault="009B32A5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9B32A5" w:rsidRDefault="009B32A5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636">
              <w:rPr>
                <w:rFonts w:ascii="Times New Roman" w:hAnsi="Times New Roman" w:cs="Times New Roman"/>
                <w:sz w:val="24"/>
                <w:szCs w:val="24"/>
              </w:rPr>
              <w:t>5. «Расти здоровым, малыш!»</w:t>
            </w:r>
          </w:p>
          <w:p w:rsidR="00F44636" w:rsidRDefault="00F44636" w:rsidP="001C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вопросам охраны здоровья детей</w:t>
            </w:r>
          </w:p>
        </w:tc>
        <w:tc>
          <w:tcPr>
            <w:tcW w:w="2407" w:type="dxa"/>
          </w:tcPr>
          <w:p w:rsidR="009B32A5" w:rsidRDefault="00F44636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для родителей</w:t>
            </w:r>
          </w:p>
        </w:tc>
        <w:tc>
          <w:tcPr>
            <w:tcW w:w="2090" w:type="dxa"/>
          </w:tcPr>
          <w:p w:rsidR="009B32A5" w:rsidRDefault="00F44636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F44636" w:rsidTr="000A24D3">
        <w:tc>
          <w:tcPr>
            <w:tcW w:w="1263" w:type="dxa"/>
          </w:tcPr>
          <w:p w:rsidR="00F44636" w:rsidRDefault="00F44636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803" w:type="dxa"/>
          </w:tcPr>
          <w:p w:rsidR="00F44636" w:rsidRP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636">
              <w:rPr>
                <w:rFonts w:ascii="Times New Roman" w:hAnsi="Times New Roman" w:cs="Times New Roman"/>
                <w:sz w:val="24"/>
                <w:szCs w:val="24"/>
              </w:rPr>
              <w:t>«Дорога, ребёнок, безопасность».</w:t>
            </w:r>
          </w:p>
          <w:p w:rsidR="00F44636" w:rsidRP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ПДД</w:t>
            </w:r>
          </w:p>
        </w:tc>
        <w:tc>
          <w:tcPr>
            <w:tcW w:w="2407" w:type="dxa"/>
          </w:tcPr>
          <w:p w:rsidR="00F44636" w:rsidRDefault="00F44636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  <w:tc>
          <w:tcPr>
            <w:tcW w:w="2090" w:type="dxa"/>
          </w:tcPr>
          <w:p w:rsidR="00F44636" w:rsidRPr="00C872BB" w:rsidRDefault="00F44636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44636" w:rsidTr="000A24D3">
        <w:tc>
          <w:tcPr>
            <w:tcW w:w="1263" w:type="dxa"/>
          </w:tcPr>
          <w:p w:rsidR="00F44636" w:rsidRDefault="00F44636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44636" w:rsidRP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2.»</w:t>
            </w:r>
            <w:r w:rsidRPr="00F44636">
              <w:rPr>
                <w:rFonts w:ascii="Times New Roman" w:hAnsi="Times New Roman" w:cs="Times New Roman"/>
                <w:sz w:val="24"/>
                <w:szCs w:val="24"/>
              </w:rPr>
              <w:t>Арт – подиум».</w:t>
            </w:r>
          </w:p>
          <w:p w:rsidR="00F44636" w:rsidRP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636"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 – родительских отношений</w:t>
            </w:r>
          </w:p>
        </w:tc>
        <w:tc>
          <w:tcPr>
            <w:tcW w:w="2407" w:type="dxa"/>
          </w:tcPr>
          <w:p w:rsidR="00F44636" w:rsidRDefault="00F44636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 (изготовление и показ моделей одежды нетрадиционных материалов)</w:t>
            </w:r>
          </w:p>
        </w:tc>
        <w:tc>
          <w:tcPr>
            <w:tcW w:w="2090" w:type="dxa"/>
          </w:tcPr>
          <w:p w:rsidR="00F44636" w:rsidRPr="00C872BB" w:rsidRDefault="00F44636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F44636" w:rsidTr="000A24D3">
        <w:tc>
          <w:tcPr>
            <w:tcW w:w="1263" w:type="dxa"/>
          </w:tcPr>
          <w:p w:rsidR="00F44636" w:rsidRDefault="00F44636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«Как  подобрать обувь дошкольнику»</w:t>
            </w:r>
          </w:p>
          <w:p w:rsid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повышение родительской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компетентности по профилактике плоскостопия</w:t>
            </w:r>
          </w:p>
        </w:tc>
        <w:tc>
          <w:tcPr>
            <w:tcW w:w="2407" w:type="dxa"/>
          </w:tcPr>
          <w:p w:rsidR="00F44636" w:rsidRDefault="00F44636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Советы</w:t>
            </w:r>
          </w:p>
        </w:tc>
        <w:tc>
          <w:tcPr>
            <w:tcW w:w="2090" w:type="dxa"/>
          </w:tcPr>
          <w:p w:rsidR="00F44636" w:rsidRDefault="00F44636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инструктор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физ-культуре</w:t>
            </w:r>
          </w:p>
        </w:tc>
      </w:tr>
      <w:tr w:rsidR="00F44636" w:rsidTr="000A24D3">
        <w:tc>
          <w:tcPr>
            <w:tcW w:w="1263" w:type="dxa"/>
          </w:tcPr>
          <w:p w:rsidR="00F44636" w:rsidRDefault="00F44636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44636" w:rsidRDefault="00F44636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По итогам учебного года</w:t>
            </w:r>
          </w:p>
        </w:tc>
        <w:tc>
          <w:tcPr>
            <w:tcW w:w="2407" w:type="dxa"/>
          </w:tcPr>
          <w:p w:rsidR="00F44636" w:rsidRDefault="00F44636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Кру</w:t>
            </w:r>
            <w:r w:rsidR="002111A9">
              <w:rPr>
                <w:rFonts w:ascii="Times New Roman" w:hAnsi="Times New Roman" w:cs="Times New Roman"/>
                <w:sz w:val="24"/>
                <w:szCs w:val="24"/>
              </w:rPr>
              <w:t>глый стол»</w:t>
            </w:r>
          </w:p>
        </w:tc>
        <w:tc>
          <w:tcPr>
            <w:tcW w:w="2090" w:type="dxa"/>
          </w:tcPr>
          <w:p w:rsidR="00F44636" w:rsidRDefault="002111A9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4803" w:type="dxa"/>
          </w:tcPr>
          <w:p w:rsidR="002111A9" w:rsidRDefault="002111A9" w:rsidP="0021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1A9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и режимных моментов.</w:t>
            </w:r>
          </w:p>
          <w:p w:rsidR="002111A9" w:rsidRPr="002111A9" w:rsidRDefault="002111A9" w:rsidP="0021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интереса к мероприятиям, проводимым в ДОУ</w:t>
            </w:r>
          </w:p>
        </w:tc>
        <w:tc>
          <w:tcPr>
            <w:tcW w:w="2407" w:type="dxa"/>
          </w:tcPr>
          <w:p w:rsidR="002111A9" w:rsidRDefault="002111A9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090" w:type="dxa"/>
          </w:tcPr>
          <w:p w:rsidR="002111A9" w:rsidRDefault="002111A9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2111A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«Приобщение детей к игре с тестом»</w:t>
            </w:r>
          </w:p>
          <w:p w:rsidR="002111A9" w:rsidRDefault="002111A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родителей, установление эмоционального контакта между педагогами, родителями, детьми; улучшение детско-родительских отношений</w:t>
            </w:r>
          </w:p>
        </w:tc>
        <w:tc>
          <w:tcPr>
            <w:tcW w:w="2407" w:type="dxa"/>
          </w:tcPr>
          <w:p w:rsidR="002111A9" w:rsidRDefault="002111A9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0" w:type="dxa"/>
          </w:tcPr>
          <w:p w:rsidR="002111A9" w:rsidRDefault="002111A9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2111A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«Как с пользой провести лето?»</w:t>
            </w:r>
          </w:p>
          <w:p w:rsidR="002111A9" w:rsidRDefault="002111A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 семейных ценностей</w:t>
            </w:r>
          </w:p>
        </w:tc>
        <w:tc>
          <w:tcPr>
            <w:tcW w:w="2407" w:type="dxa"/>
          </w:tcPr>
          <w:p w:rsidR="002111A9" w:rsidRDefault="002111A9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0" w:type="dxa"/>
          </w:tcPr>
          <w:p w:rsidR="002111A9" w:rsidRDefault="002111A9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977E1" w:rsidTr="008977E1">
        <w:tc>
          <w:tcPr>
            <w:tcW w:w="10563" w:type="dxa"/>
            <w:gridSpan w:val="4"/>
            <w:tcBorders>
              <w:left w:val="nil"/>
              <w:right w:val="nil"/>
            </w:tcBorders>
          </w:tcPr>
          <w:p w:rsidR="008977E1" w:rsidRDefault="008977E1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7E1" w:rsidRDefault="008977E1" w:rsidP="00897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77E1" w:rsidRPr="00EA77C9" w:rsidRDefault="008977E1" w:rsidP="00897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Перспективный план взаимодействия с родителями детей  </w:t>
            </w:r>
          </w:p>
          <w:p w:rsidR="008977E1" w:rsidRPr="00EA77C9" w:rsidRDefault="008977E1" w:rsidP="00897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подготовительной к школе группе (6-7 лет)</w:t>
            </w:r>
          </w:p>
          <w:p w:rsidR="008977E1" w:rsidRDefault="008977E1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4803" w:type="dxa"/>
          </w:tcPr>
          <w:p w:rsidR="002111A9" w:rsidRDefault="002111A9" w:rsidP="0021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1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семья провела лето?»</w:t>
            </w:r>
          </w:p>
          <w:p w:rsidR="002111A9" w:rsidRPr="002111A9" w:rsidRDefault="002111A9" w:rsidP="0021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педагогом и детьми</w:t>
            </w:r>
          </w:p>
        </w:tc>
        <w:tc>
          <w:tcPr>
            <w:tcW w:w="2407" w:type="dxa"/>
          </w:tcPr>
          <w:p w:rsidR="002111A9" w:rsidRDefault="002111A9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анкетирование</w:t>
            </w:r>
          </w:p>
        </w:tc>
        <w:tc>
          <w:tcPr>
            <w:tcW w:w="2090" w:type="dxa"/>
          </w:tcPr>
          <w:p w:rsidR="002111A9" w:rsidRDefault="002111A9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2111A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«День знаний»</w:t>
            </w:r>
          </w:p>
          <w:p w:rsidR="002111A9" w:rsidRDefault="001706F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установление эмоционального контакта, меду педагогами, родителями, детьми; улучшение детского- </w:t>
            </w:r>
            <w:r w:rsidR="00E61507">
              <w:rPr>
                <w:rFonts w:ascii="Times New Roman" w:hAnsi="Times New Roman" w:cs="Times New Roman"/>
                <w:sz w:val="24"/>
                <w:szCs w:val="24"/>
              </w:rPr>
              <w:t>родительских отношений</w:t>
            </w:r>
          </w:p>
        </w:tc>
        <w:tc>
          <w:tcPr>
            <w:tcW w:w="2407" w:type="dxa"/>
          </w:tcPr>
          <w:p w:rsidR="002111A9" w:rsidRDefault="00E6150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</w:t>
            </w:r>
          </w:p>
        </w:tc>
        <w:tc>
          <w:tcPr>
            <w:tcW w:w="2090" w:type="dxa"/>
          </w:tcPr>
          <w:p w:rsidR="002111A9" w:rsidRDefault="00E61507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родители,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E6150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«Природа и дети»</w:t>
            </w:r>
          </w:p>
        </w:tc>
        <w:tc>
          <w:tcPr>
            <w:tcW w:w="2407" w:type="dxa"/>
          </w:tcPr>
          <w:p w:rsidR="002111A9" w:rsidRDefault="00E6150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2090" w:type="dxa"/>
          </w:tcPr>
          <w:p w:rsidR="002111A9" w:rsidRDefault="00E61507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E6150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«Готовим руку к письму»</w:t>
            </w:r>
          </w:p>
          <w:p w:rsidR="00E61507" w:rsidRDefault="00E6150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подготовки ребенка к школе</w:t>
            </w:r>
          </w:p>
        </w:tc>
        <w:tc>
          <w:tcPr>
            <w:tcW w:w="2407" w:type="dxa"/>
          </w:tcPr>
          <w:p w:rsidR="002111A9" w:rsidRDefault="00E6150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0" w:type="dxa"/>
          </w:tcPr>
          <w:p w:rsidR="002111A9" w:rsidRDefault="00E61507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2111A9" w:rsidTr="000A24D3">
        <w:tc>
          <w:tcPr>
            <w:tcW w:w="1263" w:type="dxa"/>
          </w:tcPr>
          <w:p w:rsidR="002111A9" w:rsidRDefault="00E6150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4803" w:type="dxa"/>
          </w:tcPr>
          <w:p w:rsidR="002111A9" w:rsidRDefault="00E61507" w:rsidP="00E61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5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507">
              <w:rPr>
                <w:rFonts w:ascii="Times New Roman" w:hAnsi="Times New Roman" w:cs="Times New Roman"/>
                <w:sz w:val="24"/>
                <w:szCs w:val="24"/>
              </w:rPr>
              <w:t>«Здоровье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лекарств»</w:t>
            </w:r>
          </w:p>
          <w:p w:rsidR="00E61507" w:rsidRPr="00E61507" w:rsidRDefault="00E61507" w:rsidP="00DA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повышение родительской компетентности </w:t>
            </w:r>
            <w:r w:rsidR="00DA4ED9">
              <w:rPr>
                <w:rFonts w:ascii="Times New Roman" w:hAnsi="Times New Roman" w:cs="Times New Roman"/>
                <w:sz w:val="24"/>
                <w:szCs w:val="24"/>
              </w:rPr>
              <w:t>в вопросах  охраны здоровья детей</w:t>
            </w:r>
          </w:p>
        </w:tc>
        <w:tc>
          <w:tcPr>
            <w:tcW w:w="2407" w:type="dxa"/>
          </w:tcPr>
          <w:p w:rsidR="002111A9" w:rsidRDefault="00E6150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0" w:type="dxa"/>
          </w:tcPr>
          <w:p w:rsidR="002111A9" w:rsidRDefault="008977E1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61507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E6150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«Ваш </w:t>
            </w:r>
            <w:r w:rsidR="00DA4ED9">
              <w:rPr>
                <w:rFonts w:ascii="Times New Roman" w:hAnsi="Times New Roman" w:cs="Times New Roman"/>
                <w:sz w:val="24"/>
                <w:szCs w:val="24"/>
              </w:rPr>
              <w:t>ребенок идет  в школу»</w:t>
            </w:r>
          </w:p>
          <w:p w:rsidR="00DA4ED9" w:rsidRDefault="00DA4ED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по вопросам подготовки ребенка к школе</w:t>
            </w:r>
          </w:p>
        </w:tc>
        <w:tc>
          <w:tcPr>
            <w:tcW w:w="2407" w:type="dxa"/>
          </w:tcPr>
          <w:p w:rsidR="002111A9" w:rsidRDefault="00DA4ED9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2111A9" w:rsidRDefault="00DA4ED9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DA4ED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3.»Вот и стали мы на год взрослей»</w:t>
            </w:r>
          </w:p>
          <w:p w:rsidR="00DA4ED9" w:rsidRDefault="00DA4ED9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родительской </w:t>
            </w:r>
            <w:r w:rsidR="00B138CC">
              <w:rPr>
                <w:rFonts w:ascii="Times New Roman" w:hAnsi="Times New Roman" w:cs="Times New Roman"/>
                <w:sz w:val="24"/>
                <w:szCs w:val="24"/>
              </w:rPr>
              <w:t>возрастными и психологическими особенностями детей данного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:rsidR="002111A9" w:rsidRDefault="00B138C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090" w:type="dxa"/>
          </w:tcPr>
          <w:p w:rsidR="002111A9" w:rsidRDefault="00B138CC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родитель</w:t>
            </w:r>
          </w:p>
        </w:tc>
      </w:tr>
      <w:tr w:rsidR="002111A9" w:rsidTr="000A24D3">
        <w:tc>
          <w:tcPr>
            <w:tcW w:w="1263" w:type="dxa"/>
          </w:tcPr>
          <w:p w:rsidR="002111A9" w:rsidRDefault="002111A9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2111A9" w:rsidRDefault="00B138C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«Как исправить нарушение осанки ребенка»</w:t>
            </w:r>
          </w:p>
          <w:p w:rsidR="00B138CC" w:rsidRDefault="00B138C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профилактике сколиоза</w:t>
            </w:r>
          </w:p>
        </w:tc>
        <w:tc>
          <w:tcPr>
            <w:tcW w:w="2407" w:type="dxa"/>
          </w:tcPr>
          <w:p w:rsidR="002111A9" w:rsidRDefault="00B138C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2090" w:type="dxa"/>
          </w:tcPr>
          <w:p w:rsidR="002111A9" w:rsidRDefault="00B138CC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4803" w:type="dxa"/>
          </w:tcPr>
          <w:p w:rsidR="00B138CC" w:rsidRDefault="00B138CC" w:rsidP="00B13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8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«Портрет мамы» </w:t>
            </w:r>
          </w:p>
          <w:p w:rsidR="00B138CC" w:rsidRPr="00B138CC" w:rsidRDefault="00B138CC" w:rsidP="00B13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</w:t>
            </w:r>
            <w:r w:rsidR="00EA6E8E">
              <w:rPr>
                <w:rFonts w:ascii="Times New Roman" w:hAnsi="Times New Roman" w:cs="Times New Roman"/>
                <w:sz w:val="24"/>
                <w:szCs w:val="24"/>
              </w:rPr>
              <w:t>ями, детьми,; улучшение детско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-родительских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</w:t>
            </w:r>
          </w:p>
        </w:tc>
        <w:tc>
          <w:tcPr>
            <w:tcW w:w="2407" w:type="dxa"/>
          </w:tcPr>
          <w:p w:rsidR="00B138CC" w:rsidRDefault="00B138C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 работ</w:t>
            </w:r>
          </w:p>
        </w:tc>
        <w:tc>
          <w:tcPr>
            <w:tcW w:w="2090" w:type="dxa"/>
          </w:tcPr>
          <w:p w:rsidR="00B138CC" w:rsidRDefault="00B138CC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138CC" w:rsidRDefault="00B138C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«День Матери»</w:t>
            </w:r>
          </w:p>
          <w:p w:rsidR="00B138CC" w:rsidRDefault="00B138C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установление эмоционального контакта между педагогами, </w:t>
            </w:r>
            <w:r w:rsidR="00EA6E8E">
              <w:rPr>
                <w:rFonts w:ascii="Times New Roman" w:hAnsi="Times New Roman" w:cs="Times New Roman"/>
                <w:sz w:val="24"/>
                <w:szCs w:val="24"/>
              </w:rPr>
              <w:t>родителями, детьми; улучшение детско-родительских отношений</w:t>
            </w:r>
          </w:p>
        </w:tc>
        <w:tc>
          <w:tcPr>
            <w:tcW w:w="2407" w:type="dxa"/>
          </w:tcPr>
          <w:p w:rsidR="00B138CC" w:rsidRDefault="00EA6E8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</w:t>
            </w:r>
          </w:p>
        </w:tc>
        <w:tc>
          <w:tcPr>
            <w:tcW w:w="2090" w:type="dxa"/>
          </w:tcPr>
          <w:p w:rsidR="00B138CC" w:rsidRDefault="00EA6E8E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138CC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«Скоро в школу»</w:t>
            </w:r>
          </w:p>
          <w:p w:rsidR="00EA6E8E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подготовки ребенка к школе</w:t>
            </w:r>
          </w:p>
        </w:tc>
        <w:tc>
          <w:tcPr>
            <w:tcW w:w="2407" w:type="dxa"/>
          </w:tcPr>
          <w:p w:rsidR="00B138CC" w:rsidRDefault="00EA6E8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090" w:type="dxa"/>
          </w:tcPr>
          <w:p w:rsidR="00B138CC" w:rsidRDefault="00EA6E8E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 воспитатель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138CC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«Ребенок-левша»</w:t>
            </w:r>
          </w:p>
          <w:p w:rsidR="00EA6E8E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воспитания и обучения леворуких детей</w:t>
            </w:r>
          </w:p>
        </w:tc>
        <w:tc>
          <w:tcPr>
            <w:tcW w:w="2407" w:type="dxa"/>
          </w:tcPr>
          <w:p w:rsidR="00B138CC" w:rsidRDefault="00EA6E8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0" w:type="dxa"/>
          </w:tcPr>
          <w:p w:rsidR="008977E1" w:rsidRDefault="008977E1" w:rsidP="00897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Родители,  </w:t>
            </w:r>
          </w:p>
          <w:p w:rsidR="00B138CC" w:rsidRDefault="008977E1" w:rsidP="00897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  <w:r w:rsidR="00EA6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138CC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«Страна понимания»</w:t>
            </w:r>
          </w:p>
          <w:p w:rsidR="00EA6E8E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психолого-педагогическое просвещение родителей</w:t>
            </w:r>
          </w:p>
        </w:tc>
        <w:tc>
          <w:tcPr>
            <w:tcW w:w="2407" w:type="dxa"/>
          </w:tcPr>
          <w:p w:rsidR="00B138CC" w:rsidRDefault="00EA6E8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ответов, анкетирование</w:t>
            </w:r>
          </w:p>
        </w:tc>
        <w:tc>
          <w:tcPr>
            <w:tcW w:w="2090" w:type="dxa"/>
          </w:tcPr>
          <w:p w:rsidR="00B138CC" w:rsidRDefault="00EA6E8E" w:rsidP="00897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Родители, </w:t>
            </w:r>
            <w:r w:rsidR="00897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7E1" w:rsidRDefault="008977E1" w:rsidP="00897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138CC" w:rsidTr="000A24D3">
        <w:tc>
          <w:tcPr>
            <w:tcW w:w="1263" w:type="dxa"/>
          </w:tcPr>
          <w:p w:rsidR="00B138CC" w:rsidRDefault="00EA6E8E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803" w:type="dxa"/>
          </w:tcPr>
          <w:p w:rsidR="00B138CC" w:rsidRDefault="00EA6E8E" w:rsidP="00EA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E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«Мастерим елочные украшения»</w:t>
            </w:r>
          </w:p>
          <w:p w:rsidR="00EA6E8E" w:rsidRPr="00EA6E8E" w:rsidRDefault="00EA6E8E" w:rsidP="00EA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детско-родительских отношений</w:t>
            </w:r>
          </w:p>
        </w:tc>
        <w:tc>
          <w:tcPr>
            <w:tcW w:w="2407" w:type="dxa"/>
          </w:tcPr>
          <w:p w:rsidR="00B138CC" w:rsidRDefault="00EA6E8E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090" w:type="dxa"/>
          </w:tcPr>
          <w:p w:rsidR="00B138CC" w:rsidRDefault="00EA6E8E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138CC" w:rsidRDefault="00EA6E8E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«Семейные традиции»</w:t>
            </w:r>
          </w:p>
          <w:p w:rsidR="00EA6E8E" w:rsidRDefault="00EA6E8E" w:rsidP="000A2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2360">
              <w:rPr>
                <w:rFonts w:ascii="Times New Roman" w:hAnsi="Times New Roman" w:cs="Times New Roman"/>
                <w:sz w:val="24"/>
                <w:szCs w:val="24"/>
              </w:rPr>
              <w:t>воспитание и сохранение семейных традиций</w:t>
            </w:r>
          </w:p>
        </w:tc>
        <w:tc>
          <w:tcPr>
            <w:tcW w:w="2407" w:type="dxa"/>
          </w:tcPr>
          <w:p w:rsidR="00B138CC" w:rsidRDefault="000A2360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  <w:p w:rsidR="000A2360" w:rsidRDefault="000A2360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«Родительская копилка»</w:t>
            </w:r>
          </w:p>
        </w:tc>
        <w:tc>
          <w:tcPr>
            <w:tcW w:w="2090" w:type="dxa"/>
          </w:tcPr>
          <w:p w:rsidR="00B138CC" w:rsidRDefault="000A2360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360" w:rsidRDefault="000A2360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ЛФК для мам и бабушек</w:t>
            </w:r>
          </w:p>
          <w:p w:rsidR="000A2360" w:rsidRDefault="000A2360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 компетентности по вопросам охраны здоровья детей</w:t>
            </w:r>
          </w:p>
        </w:tc>
        <w:tc>
          <w:tcPr>
            <w:tcW w:w="2407" w:type="dxa"/>
          </w:tcPr>
          <w:p w:rsidR="00B138CC" w:rsidRDefault="000A2360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0" w:type="dxa"/>
          </w:tcPr>
          <w:p w:rsidR="00B138CC" w:rsidRDefault="000A2360" w:rsidP="00897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физкультуре, родители, медсестра</w:t>
            </w:r>
          </w:p>
        </w:tc>
      </w:tr>
      <w:tr w:rsidR="000A2360" w:rsidTr="000A24D3">
        <w:tc>
          <w:tcPr>
            <w:tcW w:w="1263" w:type="dxa"/>
          </w:tcPr>
          <w:p w:rsidR="000A2360" w:rsidRDefault="000A2360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360" w:rsidRDefault="000A2360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«В гостях у Деда Мороза»</w:t>
            </w:r>
          </w:p>
          <w:p w:rsidR="000A2360" w:rsidRDefault="000A2360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детьми; улучшение детско-родительских отношений</w:t>
            </w:r>
          </w:p>
        </w:tc>
        <w:tc>
          <w:tcPr>
            <w:tcW w:w="2407" w:type="dxa"/>
          </w:tcPr>
          <w:p w:rsidR="000A2360" w:rsidRDefault="000A2360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</w:t>
            </w:r>
          </w:p>
        </w:tc>
        <w:tc>
          <w:tcPr>
            <w:tcW w:w="2090" w:type="dxa"/>
          </w:tcPr>
          <w:p w:rsidR="000A2360" w:rsidRDefault="000A2360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0A2360" w:rsidTr="000A24D3">
        <w:tc>
          <w:tcPr>
            <w:tcW w:w="1263" w:type="dxa"/>
          </w:tcPr>
          <w:p w:rsidR="000A2360" w:rsidRDefault="000A2360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360" w:rsidRDefault="000A2360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«Развиваем речь»</w:t>
            </w:r>
          </w:p>
          <w:p w:rsidR="000A2360" w:rsidRDefault="000A2360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по речевому развитию детей</w:t>
            </w:r>
          </w:p>
        </w:tc>
        <w:tc>
          <w:tcPr>
            <w:tcW w:w="2407" w:type="dxa"/>
          </w:tcPr>
          <w:p w:rsidR="000A2360" w:rsidRDefault="000A2360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090" w:type="dxa"/>
          </w:tcPr>
          <w:p w:rsidR="000A2360" w:rsidRDefault="000A2360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A2360" w:rsidTr="000A24D3">
        <w:tc>
          <w:tcPr>
            <w:tcW w:w="1263" w:type="dxa"/>
          </w:tcPr>
          <w:p w:rsidR="000A2360" w:rsidRDefault="00BA6C2F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4803" w:type="dxa"/>
          </w:tcPr>
          <w:p w:rsidR="000A2360" w:rsidRDefault="00BA6C2F" w:rsidP="00BA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C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«Стили семейных отношений и эмоциональное самочувствие ребенка»</w:t>
            </w:r>
          </w:p>
          <w:p w:rsidR="00BA6C2F" w:rsidRPr="00BA6C2F" w:rsidRDefault="00BA6C2F" w:rsidP="00BA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 знаний по психологии семьи</w:t>
            </w:r>
          </w:p>
        </w:tc>
        <w:tc>
          <w:tcPr>
            <w:tcW w:w="2407" w:type="dxa"/>
          </w:tcPr>
          <w:p w:rsidR="000A2360" w:rsidRDefault="00BA6C2F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</w:t>
            </w:r>
          </w:p>
        </w:tc>
        <w:tc>
          <w:tcPr>
            <w:tcW w:w="2090" w:type="dxa"/>
          </w:tcPr>
          <w:p w:rsidR="000A2360" w:rsidRDefault="00BA6C2F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0A2360" w:rsidTr="000A24D3">
        <w:tc>
          <w:tcPr>
            <w:tcW w:w="1263" w:type="dxa"/>
          </w:tcPr>
          <w:p w:rsidR="000A2360" w:rsidRDefault="000A2360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360" w:rsidRDefault="00BA6C2F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«Точечный массаж при ОРЗ» </w:t>
            </w:r>
          </w:p>
          <w:p w:rsidR="00BA6C2F" w:rsidRDefault="00BA6C2F" w:rsidP="00BA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по лечению ОРЗ</w:t>
            </w:r>
          </w:p>
        </w:tc>
        <w:tc>
          <w:tcPr>
            <w:tcW w:w="2407" w:type="dxa"/>
          </w:tcPr>
          <w:p w:rsidR="000A2360" w:rsidRDefault="00BA6C2F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0" w:type="dxa"/>
          </w:tcPr>
          <w:p w:rsidR="000A2360" w:rsidRDefault="008977E1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A6C2F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0A2360" w:rsidTr="000A24D3">
        <w:tc>
          <w:tcPr>
            <w:tcW w:w="1263" w:type="dxa"/>
          </w:tcPr>
          <w:p w:rsidR="000A2360" w:rsidRDefault="000A2360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360" w:rsidRDefault="00BA6C2F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«Спорт, игра, дружба»</w:t>
            </w:r>
          </w:p>
          <w:p w:rsidR="00BA6C2F" w:rsidRDefault="00BA6C2F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 установление эмоционального контакта между педагогами, родителями, детьми; улучшение детско-родительских отношений</w:t>
            </w:r>
          </w:p>
        </w:tc>
        <w:tc>
          <w:tcPr>
            <w:tcW w:w="2407" w:type="dxa"/>
          </w:tcPr>
          <w:p w:rsidR="000A2360" w:rsidRDefault="00BA6C2F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между детьми, родителями и педагогами</w:t>
            </w:r>
          </w:p>
        </w:tc>
        <w:tc>
          <w:tcPr>
            <w:tcW w:w="2090" w:type="dxa"/>
          </w:tcPr>
          <w:p w:rsidR="000A2360" w:rsidRDefault="00FD4F17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физкультуре, воспитатель</w:t>
            </w:r>
          </w:p>
        </w:tc>
      </w:tr>
      <w:tr w:rsidR="000A2360" w:rsidTr="000A24D3">
        <w:tc>
          <w:tcPr>
            <w:tcW w:w="1263" w:type="dxa"/>
          </w:tcPr>
          <w:p w:rsidR="000A2360" w:rsidRDefault="000A2360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0A2360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«Какие нарушения сна должны волновать родителей</w:t>
            </w:r>
          </w:p>
          <w:p w:rsidR="00E376B2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психолого-педагогическое просвещение родителей</w:t>
            </w:r>
          </w:p>
        </w:tc>
        <w:tc>
          <w:tcPr>
            <w:tcW w:w="2407" w:type="dxa"/>
          </w:tcPr>
          <w:p w:rsidR="000A2360" w:rsidRDefault="00FD4F1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0A2360" w:rsidRDefault="008977E1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138CC" w:rsidTr="000A24D3">
        <w:tc>
          <w:tcPr>
            <w:tcW w:w="1263" w:type="dxa"/>
          </w:tcPr>
          <w:p w:rsidR="00B138CC" w:rsidRDefault="00B138CC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138CC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«Что такое аномальное развитие»</w:t>
            </w:r>
          </w:p>
          <w:p w:rsidR="00FD4F17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психолого-педагогическое просвещение родителей</w:t>
            </w:r>
          </w:p>
        </w:tc>
        <w:tc>
          <w:tcPr>
            <w:tcW w:w="2407" w:type="dxa"/>
          </w:tcPr>
          <w:p w:rsidR="00B138CC" w:rsidRDefault="00FD4F1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памятка</w:t>
            </w:r>
          </w:p>
        </w:tc>
        <w:tc>
          <w:tcPr>
            <w:tcW w:w="2090" w:type="dxa"/>
          </w:tcPr>
          <w:p w:rsidR="00B138CC" w:rsidRDefault="008977E1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2111A9" w:rsidTr="000A24D3">
        <w:tc>
          <w:tcPr>
            <w:tcW w:w="1263" w:type="dxa"/>
          </w:tcPr>
          <w:p w:rsidR="002111A9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4803" w:type="dxa"/>
          </w:tcPr>
          <w:p w:rsidR="002111A9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«Выполнение  трудовых поручений дома и детскому саду»</w:t>
            </w:r>
          </w:p>
          <w:p w:rsidR="00FD4F17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позитивного отношения к труду</w:t>
            </w:r>
          </w:p>
        </w:tc>
        <w:tc>
          <w:tcPr>
            <w:tcW w:w="2407" w:type="dxa"/>
          </w:tcPr>
          <w:p w:rsidR="002111A9" w:rsidRDefault="00FD4F17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</w:t>
            </w:r>
          </w:p>
        </w:tc>
        <w:tc>
          <w:tcPr>
            <w:tcW w:w="2090" w:type="dxa"/>
          </w:tcPr>
          <w:p w:rsidR="002111A9" w:rsidRDefault="00FD4F17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«Бумажные игрушки»</w:t>
            </w:r>
          </w:p>
          <w:p w:rsidR="00FD4F17" w:rsidRDefault="00FD4F17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 , детьми; улучшение детско-родительских отношений</w:t>
            </w:r>
          </w:p>
        </w:tc>
        <w:tc>
          <w:tcPr>
            <w:tcW w:w="2407" w:type="dxa"/>
          </w:tcPr>
          <w:p w:rsidR="00FD4F17" w:rsidRDefault="00626B0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090" w:type="dxa"/>
          </w:tcPr>
          <w:p w:rsidR="00FD4F17" w:rsidRDefault="00626B0C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626B0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«Вредные привычки»</w:t>
            </w:r>
          </w:p>
          <w:p w:rsidR="00626B0C" w:rsidRDefault="00626B0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психолого-педагогическое просвещение родителей</w:t>
            </w:r>
          </w:p>
        </w:tc>
        <w:tc>
          <w:tcPr>
            <w:tcW w:w="2407" w:type="dxa"/>
          </w:tcPr>
          <w:p w:rsidR="00FD4F17" w:rsidRDefault="00626B0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90" w:type="dxa"/>
          </w:tcPr>
          <w:p w:rsidR="00FD4F17" w:rsidRDefault="00626B0C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626B0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«Оптимальное меню  для растущего организма»</w:t>
            </w:r>
          </w:p>
          <w:p w:rsidR="00626B0C" w:rsidRDefault="00626B0C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знаний физиологической потребности в питании растущего организма</w:t>
            </w:r>
          </w:p>
        </w:tc>
        <w:tc>
          <w:tcPr>
            <w:tcW w:w="2407" w:type="dxa"/>
          </w:tcPr>
          <w:p w:rsidR="00FD4F17" w:rsidRDefault="00626B0C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</w:tc>
        <w:tc>
          <w:tcPr>
            <w:tcW w:w="2090" w:type="dxa"/>
          </w:tcPr>
          <w:p w:rsidR="00FD4F17" w:rsidRDefault="00626B0C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 по питанию</w:t>
            </w:r>
          </w:p>
        </w:tc>
      </w:tr>
      <w:tr w:rsidR="00FD4F17" w:rsidTr="000A24D3">
        <w:tc>
          <w:tcPr>
            <w:tcW w:w="1263" w:type="dxa"/>
          </w:tcPr>
          <w:p w:rsidR="00FD4F17" w:rsidRDefault="00E376B2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803" w:type="dxa"/>
          </w:tcPr>
          <w:p w:rsidR="00FD4F17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Праздник «Мы ждем весну»</w:t>
            </w:r>
          </w:p>
          <w:p w:rsidR="00E376B2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улучшение детско-родительских отношений</w:t>
            </w:r>
          </w:p>
        </w:tc>
        <w:tc>
          <w:tcPr>
            <w:tcW w:w="2407" w:type="dxa"/>
          </w:tcPr>
          <w:p w:rsidR="00FD4F17" w:rsidRDefault="00E376B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недели «Театральная весна»</w:t>
            </w:r>
          </w:p>
        </w:tc>
        <w:tc>
          <w:tcPr>
            <w:tcW w:w="2090" w:type="dxa"/>
          </w:tcPr>
          <w:p w:rsidR="00FD4F17" w:rsidRDefault="00E376B2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воспитатели, родители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«Расти здоровым, малыш!»</w:t>
            </w:r>
          </w:p>
          <w:p w:rsidR="00E376B2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физического развития детей</w:t>
            </w:r>
          </w:p>
        </w:tc>
        <w:tc>
          <w:tcPr>
            <w:tcW w:w="2407" w:type="dxa"/>
          </w:tcPr>
          <w:p w:rsidR="00FD4F17" w:rsidRDefault="00E376B2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для родителей</w:t>
            </w:r>
          </w:p>
        </w:tc>
        <w:tc>
          <w:tcPr>
            <w:tcW w:w="2090" w:type="dxa"/>
          </w:tcPr>
          <w:p w:rsidR="00FD4F17" w:rsidRDefault="00E376B2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физкультуре, воспитатель, родители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«Улица и дети»</w:t>
            </w:r>
          </w:p>
          <w:p w:rsidR="00E376B2" w:rsidRDefault="00E376B2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родителей по ПДД</w:t>
            </w:r>
          </w:p>
        </w:tc>
        <w:tc>
          <w:tcPr>
            <w:tcW w:w="2407" w:type="dxa"/>
          </w:tcPr>
          <w:p w:rsidR="00FD4F17" w:rsidRDefault="00B721E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стенда</w:t>
            </w:r>
          </w:p>
        </w:tc>
        <w:tc>
          <w:tcPr>
            <w:tcW w:w="2090" w:type="dxa"/>
          </w:tcPr>
          <w:p w:rsidR="00FD4F17" w:rsidRDefault="00B721EB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«Все о прививках»</w:t>
            </w:r>
          </w:p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родительской компетентности в вопросах охраны и укрепления здоровья детей</w:t>
            </w:r>
          </w:p>
        </w:tc>
        <w:tc>
          <w:tcPr>
            <w:tcW w:w="2407" w:type="dxa"/>
          </w:tcPr>
          <w:p w:rsidR="00FD4F17" w:rsidRDefault="00B721E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  <w:p w:rsidR="00B721EB" w:rsidRDefault="00B721E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«Родительская копилка»</w:t>
            </w:r>
          </w:p>
        </w:tc>
        <w:tc>
          <w:tcPr>
            <w:tcW w:w="2090" w:type="dxa"/>
          </w:tcPr>
          <w:p w:rsidR="00FD4F17" w:rsidRDefault="00B721EB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медсестра</w:t>
            </w:r>
          </w:p>
        </w:tc>
      </w:tr>
      <w:tr w:rsidR="000A2360" w:rsidTr="000A24D3">
        <w:tc>
          <w:tcPr>
            <w:tcW w:w="1263" w:type="dxa"/>
          </w:tcPr>
          <w:p w:rsidR="000A2360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803" w:type="dxa"/>
          </w:tcPr>
          <w:p w:rsidR="000A2360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Повышение мероприятий и режимных моментов</w:t>
            </w:r>
          </w:p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повышение интереса к мероприятиям, проводимым в детском саду</w:t>
            </w:r>
          </w:p>
        </w:tc>
        <w:tc>
          <w:tcPr>
            <w:tcW w:w="2407" w:type="dxa"/>
          </w:tcPr>
          <w:p w:rsidR="000A2360" w:rsidRDefault="00B721E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090" w:type="dxa"/>
          </w:tcPr>
          <w:p w:rsidR="000A2360" w:rsidRDefault="00B721EB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B721EB" w:rsidTr="000A24D3">
        <w:tc>
          <w:tcPr>
            <w:tcW w:w="1263" w:type="dxa"/>
          </w:tcPr>
          <w:p w:rsidR="00B721EB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«Развивая речь играя»</w:t>
            </w:r>
          </w:p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по речевому развитию детей</w:t>
            </w:r>
          </w:p>
        </w:tc>
        <w:tc>
          <w:tcPr>
            <w:tcW w:w="2407" w:type="dxa"/>
          </w:tcPr>
          <w:p w:rsidR="00B721EB" w:rsidRDefault="00B721E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</w:tc>
        <w:tc>
          <w:tcPr>
            <w:tcW w:w="2090" w:type="dxa"/>
          </w:tcPr>
          <w:p w:rsidR="00B721EB" w:rsidRDefault="00B721EB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</w:tr>
      <w:tr w:rsidR="00B721EB" w:rsidTr="000A24D3">
        <w:tc>
          <w:tcPr>
            <w:tcW w:w="1263" w:type="dxa"/>
          </w:tcPr>
          <w:p w:rsidR="00B721EB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«Ничего не убеждает лучше примера»</w:t>
            </w:r>
          </w:p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 семейных ценностей</w:t>
            </w:r>
          </w:p>
        </w:tc>
        <w:tc>
          <w:tcPr>
            <w:tcW w:w="2407" w:type="dxa"/>
          </w:tcPr>
          <w:p w:rsidR="00B721EB" w:rsidRDefault="00B721EB" w:rsidP="00B72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  <w:p w:rsidR="00B721EB" w:rsidRDefault="00B721EB" w:rsidP="00B72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«Родительская копилка»</w:t>
            </w:r>
          </w:p>
        </w:tc>
        <w:tc>
          <w:tcPr>
            <w:tcW w:w="2090" w:type="dxa"/>
          </w:tcPr>
          <w:p w:rsidR="00B721EB" w:rsidRDefault="00B721EB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B721EB" w:rsidTr="000A24D3">
        <w:tc>
          <w:tcPr>
            <w:tcW w:w="1263" w:type="dxa"/>
          </w:tcPr>
          <w:p w:rsidR="00B721EB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«Семь правил для родителей»</w:t>
            </w:r>
          </w:p>
          <w:p w:rsidR="00B721EB" w:rsidRDefault="00B721EB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пропаганда знаний по вопросам психологии семьи</w:t>
            </w:r>
          </w:p>
        </w:tc>
        <w:tc>
          <w:tcPr>
            <w:tcW w:w="2407" w:type="dxa"/>
          </w:tcPr>
          <w:p w:rsidR="00B721EB" w:rsidRDefault="00B721EB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</w:tc>
        <w:tc>
          <w:tcPr>
            <w:tcW w:w="2090" w:type="dxa"/>
          </w:tcPr>
          <w:p w:rsidR="00B721EB" w:rsidRDefault="00ED2D53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B721EB" w:rsidTr="000A24D3">
        <w:tc>
          <w:tcPr>
            <w:tcW w:w="1263" w:type="dxa"/>
          </w:tcPr>
          <w:p w:rsidR="00B721EB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ED2D53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«Арт-подиум»</w:t>
            </w:r>
          </w:p>
          <w:p w:rsidR="00B721EB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установление эмоционального контакта между педагогами, родителями, детьми, улучшение детско-родительских отношений </w:t>
            </w:r>
          </w:p>
        </w:tc>
        <w:tc>
          <w:tcPr>
            <w:tcW w:w="2407" w:type="dxa"/>
          </w:tcPr>
          <w:p w:rsidR="00B721EB" w:rsidRDefault="00ED2D5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</w:t>
            </w:r>
          </w:p>
        </w:tc>
        <w:tc>
          <w:tcPr>
            <w:tcW w:w="2090" w:type="dxa"/>
          </w:tcPr>
          <w:p w:rsidR="00B721EB" w:rsidRDefault="00ED2D53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воспитатель, родители</w:t>
            </w:r>
          </w:p>
        </w:tc>
      </w:tr>
      <w:tr w:rsidR="00B721EB" w:rsidTr="000A24D3">
        <w:tc>
          <w:tcPr>
            <w:tcW w:w="1263" w:type="dxa"/>
          </w:tcPr>
          <w:p w:rsidR="00B721EB" w:rsidRDefault="00ED2D5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 </w:t>
            </w:r>
          </w:p>
        </w:tc>
        <w:tc>
          <w:tcPr>
            <w:tcW w:w="4803" w:type="dxa"/>
          </w:tcPr>
          <w:p w:rsidR="00B721EB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«Люби, меня, пожалуйста!»</w:t>
            </w:r>
          </w:p>
          <w:p w:rsidR="00ED2D53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r w:rsidR="008977E1">
              <w:rPr>
                <w:rFonts w:ascii="Times New Roman" w:hAnsi="Times New Roman" w:cs="Times New Roman"/>
                <w:sz w:val="24"/>
                <w:szCs w:val="24"/>
              </w:rPr>
              <w:t>: психолого-педагогическое посвя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щение родителей</w:t>
            </w:r>
          </w:p>
        </w:tc>
        <w:tc>
          <w:tcPr>
            <w:tcW w:w="2407" w:type="dxa"/>
          </w:tcPr>
          <w:p w:rsidR="00B721EB" w:rsidRDefault="00ED2D5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Памятка </w:t>
            </w:r>
          </w:p>
        </w:tc>
        <w:tc>
          <w:tcPr>
            <w:tcW w:w="2090" w:type="dxa"/>
          </w:tcPr>
          <w:p w:rsidR="00B721EB" w:rsidRDefault="00ED2D53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</w:t>
            </w:r>
          </w:p>
        </w:tc>
      </w:tr>
      <w:tr w:rsidR="00B721EB" w:rsidTr="000A24D3">
        <w:tc>
          <w:tcPr>
            <w:tcW w:w="1263" w:type="dxa"/>
          </w:tcPr>
          <w:p w:rsidR="00B721EB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721EB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«Что должен уметь делать выпускник ДОУ»</w:t>
            </w:r>
          </w:p>
          <w:p w:rsidR="00ED2D53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педагогическое просвещение по подготовке ребёнка к школе</w:t>
            </w:r>
          </w:p>
        </w:tc>
        <w:tc>
          <w:tcPr>
            <w:tcW w:w="2407" w:type="dxa"/>
          </w:tcPr>
          <w:p w:rsidR="00B721EB" w:rsidRDefault="00ED2D53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</w:t>
            </w:r>
          </w:p>
        </w:tc>
        <w:tc>
          <w:tcPr>
            <w:tcW w:w="2090" w:type="dxa"/>
          </w:tcPr>
          <w:p w:rsidR="00B721EB" w:rsidRDefault="00ED2D53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B721EB" w:rsidTr="000A24D3">
        <w:tc>
          <w:tcPr>
            <w:tcW w:w="1263" w:type="dxa"/>
          </w:tcPr>
          <w:p w:rsidR="00B721EB" w:rsidRDefault="00B721EB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B721EB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«Как с пользой провести лето?» </w:t>
            </w:r>
          </w:p>
          <w:p w:rsidR="00ED2D53" w:rsidRDefault="00ED2D53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сохранение семейных традиций</w:t>
            </w:r>
          </w:p>
        </w:tc>
        <w:tc>
          <w:tcPr>
            <w:tcW w:w="2407" w:type="dxa"/>
          </w:tcPr>
          <w:p w:rsidR="00B721EB" w:rsidRDefault="006D7505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</w:tc>
        <w:tc>
          <w:tcPr>
            <w:tcW w:w="2090" w:type="dxa"/>
          </w:tcPr>
          <w:p w:rsidR="00B721EB" w:rsidRDefault="006D7505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FD4F17" w:rsidTr="000A24D3">
        <w:tc>
          <w:tcPr>
            <w:tcW w:w="1263" w:type="dxa"/>
          </w:tcPr>
          <w:p w:rsidR="00FD4F17" w:rsidRDefault="00FD4F17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FD4F17" w:rsidRDefault="006D7505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«Идем в школу»</w:t>
            </w:r>
          </w:p>
          <w:p w:rsidR="006D7505" w:rsidRDefault="006D7505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психолого-педагогическое просвещение родителей</w:t>
            </w:r>
          </w:p>
        </w:tc>
        <w:tc>
          <w:tcPr>
            <w:tcW w:w="2407" w:type="dxa"/>
          </w:tcPr>
          <w:p w:rsidR="00FD4F17" w:rsidRDefault="006D7505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090" w:type="dxa"/>
          </w:tcPr>
          <w:p w:rsidR="00FD4F17" w:rsidRDefault="006D7505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ED2D53" w:rsidTr="000A24D3">
        <w:tc>
          <w:tcPr>
            <w:tcW w:w="1263" w:type="dxa"/>
          </w:tcPr>
          <w:p w:rsidR="00ED2D53" w:rsidRDefault="00ED2D53" w:rsidP="00706C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ED2D53" w:rsidRDefault="006D7505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«ДО свидания, детский сад!»</w:t>
            </w:r>
          </w:p>
          <w:p w:rsidR="006D7505" w:rsidRDefault="006D7505" w:rsidP="00F44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установление эмоционального контакта между педагогами, родителями, детьми, улучшение детско-родительских отношений</w:t>
            </w:r>
          </w:p>
        </w:tc>
        <w:tc>
          <w:tcPr>
            <w:tcW w:w="2407" w:type="dxa"/>
          </w:tcPr>
          <w:p w:rsidR="00ED2D53" w:rsidRDefault="006D7505" w:rsidP="00C8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досуг</w:t>
            </w:r>
          </w:p>
        </w:tc>
        <w:tc>
          <w:tcPr>
            <w:tcW w:w="2090" w:type="dxa"/>
          </w:tcPr>
          <w:p w:rsidR="00ED2D53" w:rsidRDefault="006D7505" w:rsidP="009B3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 воспитатель, родители</w:t>
            </w:r>
          </w:p>
        </w:tc>
      </w:tr>
    </w:tbl>
    <w:p w:rsidR="00706C5F" w:rsidRDefault="00706C5F" w:rsidP="00706C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06C5F" w:rsidRPr="00374FD1" w:rsidRDefault="00706C5F" w:rsidP="00374FD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06C5F" w:rsidRPr="00374FD1" w:rsidSect="00374FD1">
      <w:footerReference w:type="default" r:id="rId7"/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49D" w:rsidRDefault="00E0449D" w:rsidP="00EA77C9">
      <w:pPr>
        <w:spacing w:after="0" w:line="240" w:lineRule="auto"/>
      </w:pPr>
      <w:r>
        <w:separator/>
      </w:r>
    </w:p>
  </w:endnote>
  <w:endnote w:type="continuationSeparator" w:id="0">
    <w:p w:rsidR="00E0449D" w:rsidRDefault="00E0449D" w:rsidP="00EA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508496"/>
      <w:docPartObj>
        <w:docPartGallery w:val="Page Numbers (Bottom of Page)"/>
        <w:docPartUnique/>
      </w:docPartObj>
    </w:sdtPr>
    <w:sdtContent>
      <w:p w:rsidR="00EA77C9" w:rsidRDefault="00EA77C9">
        <w:pPr>
          <w:pStyle w:val="a7"/>
          <w:jc w:val="right"/>
        </w:pPr>
        <w:r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3169285</wp:posOffset>
              </wp:positionH>
              <wp:positionV relativeFrom="paragraph">
                <wp:posOffset>71120</wp:posOffset>
              </wp:positionV>
              <wp:extent cx="523875" cy="466725"/>
              <wp:effectExtent l="19050" t="0" r="9525" b="0"/>
              <wp:wrapTight wrapText="bothSides">
                <wp:wrapPolygon edited="0">
                  <wp:start x="-785" y="0"/>
                  <wp:lineTo x="-785" y="21159"/>
                  <wp:lineTo x="21993" y="21159"/>
                  <wp:lineTo x="21993" y="0"/>
                  <wp:lineTo x="-785" y="0"/>
                </wp:wrapPolygon>
              </wp:wrapTight>
              <wp:docPr id="3" name="Рисунок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001_333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3875" cy="466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fldSimple w:instr=" PAGE   \* MERGEFORMAT ">
          <w:r w:rsidR="00037738">
            <w:rPr>
              <w:noProof/>
            </w:rPr>
            <w:t>1</w:t>
          </w:r>
        </w:fldSimple>
      </w:p>
    </w:sdtContent>
  </w:sdt>
  <w:p w:rsidR="00EA77C9" w:rsidRDefault="00EA77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49D" w:rsidRDefault="00E0449D" w:rsidP="00EA77C9">
      <w:pPr>
        <w:spacing w:after="0" w:line="240" w:lineRule="auto"/>
      </w:pPr>
      <w:r>
        <w:separator/>
      </w:r>
    </w:p>
  </w:footnote>
  <w:footnote w:type="continuationSeparator" w:id="0">
    <w:p w:rsidR="00E0449D" w:rsidRDefault="00E0449D" w:rsidP="00EA7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7BE"/>
    <w:multiLevelType w:val="hybridMultilevel"/>
    <w:tmpl w:val="76C4A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C2756"/>
    <w:multiLevelType w:val="hybridMultilevel"/>
    <w:tmpl w:val="0114D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D5471"/>
    <w:multiLevelType w:val="hybridMultilevel"/>
    <w:tmpl w:val="8C1CA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27886"/>
    <w:multiLevelType w:val="hybridMultilevel"/>
    <w:tmpl w:val="34AE42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42C8F"/>
    <w:multiLevelType w:val="hybridMultilevel"/>
    <w:tmpl w:val="5E74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E3A0C"/>
    <w:multiLevelType w:val="hybridMultilevel"/>
    <w:tmpl w:val="B78E623A"/>
    <w:lvl w:ilvl="0" w:tplc="F0D81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A839A0"/>
    <w:multiLevelType w:val="hybridMultilevel"/>
    <w:tmpl w:val="237CB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70E6C"/>
    <w:multiLevelType w:val="hybridMultilevel"/>
    <w:tmpl w:val="81FE6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D102F"/>
    <w:multiLevelType w:val="hybridMultilevel"/>
    <w:tmpl w:val="3A4848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205D44"/>
    <w:multiLevelType w:val="hybridMultilevel"/>
    <w:tmpl w:val="27008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676CD1"/>
    <w:multiLevelType w:val="hybridMultilevel"/>
    <w:tmpl w:val="B12C5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33CAA"/>
    <w:multiLevelType w:val="hybridMultilevel"/>
    <w:tmpl w:val="F8103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770BA"/>
    <w:multiLevelType w:val="hybridMultilevel"/>
    <w:tmpl w:val="2510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C038A"/>
    <w:multiLevelType w:val="hybridMultilevel"/>
    <w:tmpl w:val="8E9A3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0D7A6C"/>
    <w:multiLevelType w:val="hybridMultilevel"/>
    <w:tmpl w:val="C7EC1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24B3A"/>
    <w:multiLevelType w:val="hybridMultilevel"/>
    <w:tmpl w:val="A8FAE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60043A"/>
    <w:multiLevelType w:val="hybridMultilevel"/>
    <w:tmpl w:val="0F2ED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5A0E8E"/>
    <w:multiLevelType w:val="hybridMultilevel"/>
    <w:tmpl w:val="5A90D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A55FA7"/>
    <w:multiLevelType w:val="hybridMultilevel"/>
    <w:tmpl w:val="6B6C8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F7DC5"/>
    <w:multiLevelType w:val="hybridMultilevel"/>
    <w:tmpl w:val="26C81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2C2D2A"/>
    <w:multiLevelType w:val="hybridMultilevel"/>
    <w:tmpl w:val="FC0E6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332C0B"/>
    <w:multiLevelType w:val="hybridMultilevel"/>
    <w:tmpl w:val="FE12A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73D88"/>
    <w:multiLevelType w:val="hybridMultilevel"/>
    <w:tmpl w:val="AD3C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0D3EB2"/>
    <w:multiLevelType w:val="hybridMultilevel"/>
    <w:tmpl w:val="B2C4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845DE"/>
    <w:multiLevelType w:val="hybridMultilevel"/>
    <w:tmpl w:val="8C729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274FF3"/>
    <w:multiLevelType w:val="hybridMultilevel"/>
    <w:tmpl w:val="71A8D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96656C"/>
    <w:multiLevelType w:val="hybridMultilevel"/>
    <w:tmpl w:val="F2A07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E90801"/>
    <w:multiLevelType w:val="hybridMultilevel"/>
    <w:tmpl w:val="9E965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970AA0"/>
    <w:multiLevelType w:val="hybridMultilevel"/>
    <w:tmpl w:val="D7C4F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415D9B"/>
    <w:multiLevelType w:val="hybridMultilevel"/>
    <w:tmpl w:val="D3944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8F246F"/>
    <w:multiLevelType w:val="hybridMultilevel"/>
    <w:tmpl w:val="F08CE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E17216"/>
    <w:multiLevelType w:val="hybridMultilevel"/>
    <w:tmpl w:val="B4C68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153387"/>
    <w:multiLevelType w:val="hybridMultilevel"/>
    <w:tmpl w:val="B776A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EE00E6"/>
    <w:multiLevelType w:val="hybridMultilevel"/>
    <w:tmpl w:val="BC92D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BF4C0E"/>
    <w:multiLevelType w:val="hybridMultilevel"/>
    <w:tmpl w:val="62E4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3C0833"/>
    <w:multiLevelType w:val="hybridMultilevel"/>
    <w:tmpl w:val="4B80E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9344C9"/>
    <w:multiLevelType w:val="hybridMultilevel"/>
    <w:tmpl w:val="BCAE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A10A0C"/>
    <w:multiLevelType w:val="hybridMultilevel"/>
    <w:tmpl w:val="3DF66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D3C68"/>
    <w:multiLevelType w:val="hybridMultilevel"/>
    <w:tmpl w:val="E5C8E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6D4754"/>
    <w:multiLevelType w:val="hybridMultilevel"/>
    <w:tmpl w:val="2BA6F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A81A04"/>
    <w:multiLevelType w:val="hybridMultilevel"/>
    <w:tmpl w:val="A16AC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10"/>
  </w:num>
  <w:num w:numId="5">
    <w:abstractNumId w:val="7"/>
  </w:num>
  <w:num w:numId="6">
    <w:abstractNumId w:val="18"/>
  </w:num>
  <w:num w:numId="7">
    <w:abstractNumId w:val="21"/>
  </w:num>
  <w:num w:numId="8">
    <w:abstractNumId w:val="31"/>
  </w:num>
  <w:num w:numId="9">
    <w:abstractNumId w:val="38"/>
  </w:num>
  <w:num w:numId="10">
    <w:abstractNumId w:val="24"/>
  </w:num>
  <w:num w:numId="11">
    <w:abstractNumId w:val="28"/>
  </w:num>
  <w:num w:numId="12">
    <w:abstractNumId w:val="34"/>
  </w:num>
  <w:num w:numId="13">
    <w:abstractNumId w:val="39"/>
  </w:num>
  <w:num w:numId="14">
    <w:abstractNumId w:val="9"/>
  </w:num>
  <w:num w:numId="15">
    <w:abstractNumId w:val="4"/>
  </w:num>
  <w:num w:numId="16">
    <w:abstractNumId w:val="0"/>
  </w:num>
  <w:num w:numId="17">
    <w:abstractNumId w:val="1"/>
  </w:num>
  <w:num w:numId="18">
    <w:abstractNumId w:val="19"/>
  </w:num>
  <w:num w:numId="19">
    <w:abstractNumId w:val="33"/>
  </w:num>
  <w:num w:numId="20">
    <w:abstractNumId w:val="15"/>
  </w:num>
  <w:num w:numId="21">
    <w:abstractNumId w:val="22"/>
  </w:num>
  <w:num w:numId="22">
    <w:abstractNumId w:val="23"/>
  </w:num>
  <w:num w:numId="23">
    <w:abstractNumId w:val="27"/>
  </w:num>
  <w:num w:numId="24">
    <w:abstractNumId w:val="11"/>
  </w:num>
  <w:num w:numId="25">
    <w:abstractNumId w:val="37"/>
  </w:num>
  <w:num w:numId="26">
    <w:abstractNumId w:val="29"/>
  </w:num>
  <w:num w:numId="27">
    <w:abstractNumId w:val="32"/>
  </w:num>
  <w:num w:numId="28">
    <w:abstractNumId w:val="25"/>
  </w:num>
  <w:num w:numId="29">
    <w:abstractNumId w:val="2"/>
  </w:num>
  <w:num w:numId="30">
    <w:abstractNumId w:val="16"/>
  </w:num>
  <w:num w:numId="31">
    <w:abstractNumId w:val="26"/>
  </w:num>
  <w:num w:numId="32">
    <w:abstractNumId w:val="40"/>
  </w:num>
  <w:num w:numId="33">
    <w:abstractNumId w:val="30"/>
  </w:num>
  <w:num w:numId="34">
    <w:abstractNumId w:val="3"/>
  </w:num>
  <w:num w:numId="35">
    <w:abstractNumId w:val="8"/>
  </w:num>
  <w:num w:numId="36">
    <w:abstractNumId w:val="36"/>
  </w:num>
  <w:num w:numId="37">
    <w:abstractNumId w:val="13"/>
  </w:num>
  <w:num w:numId="38">
    <w:abstractNumId w:val="6"/>
  </w:num>
  <w:num w:numId="39">
    <w:abstractNumId w:val="12"/>
  </w:num>
  <w:num w:numId="40">
    <w:abstractNumId w:val="14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74FD1"/>
    <w:rsid w:val="00017DA1"/>
    <w:rsid w:val="00026DC2"/>
    <w:rsid w:val="00037738"/>
    <w:rsid w:val="00055DD3"/>
    <w:rsid w:val="000A2360"/>
    <w:rsid w:val="000A24D3"/>
    <w:rsid w:val="000A672C"/>
    <w:rsid w:val="001367BB"/>
    <w:rsid w:val="001706F3"/>
    <w:rsid w:val="001C52E8"/>
    <w:rsid w:val="001D5E61"/>
    <w:rsid w:val="001E034C"/>
    <w:rsid w:val="00211090"/>
    <w:rsid w:val="002111A9"/>
    <w:rsid w:val="00211BCB"/>
    <w:rsid w:val="00286060"/>
    <w:rsid w:val="00374FD1"/>
    <w:rsid w:val="00411400"/>
    <w:rsid w:val="00484908"/>
    <w:rsid w:val="00541493"/>
    <w:rsid w:val="00626B0C"/>
    <w:rsid w:val="006D7505"/>
    <w:rsid w:val="006E4ACC"/>
    <w:rsid w:val="00701676"/>
    <w:rsid w:val="00706C5F"/>
    <w:rsid w:val="0070788F"/>
    <w:rsid w:val="00751F2C"/>
    <w:rsid w:val="00752AE7"/>
    <w:rsid w:val="008177F2"/>
    <w:rsid w:val="008977E1"/>
    <w:rsid w:val="008C5C93"/>
    <w:rsid w:val="00926C08"/>
    <w:rsid w:val="00986413"/>
    <w:rsid w:val="009B32A5"/>
    <w:rsid w:val="009E5EBE"/>
    <w:rsid w:val="009F20B8"/>
    <w:rsid w:val="00A66FED"/>
    <w:rsid w:val="00B04397"/>
    <w:rsid w:val="00B138CC"/>
    <w:rsid w:val="00B721EB"/>
    <w:rsid w:val="00BA6C2F"/>
    <w:rsid w:val="00C0354F"/>
    <w:rsid w:val="00C8625B"/>
    <w:rsid w:val="00C872BB"/>
    <w:rsid w:val="00D60B7A"/>
    <w:rsid w:val="00DA4ED9"/>
    <w:rsid w:val="00E0449D"/>
    <w:rsid w:val="00E35DB9"/>
    <w:rsid w:val="00E376B2"/>
    <w:rsid w:val="00E61507"/>
    <w:rsid w:val="00E80A6F"/>
    <w:rsid w:val="00EA6E8E"/>
    <w:rsid w:val="00EA77C9"/>
    <w:rsid w:val="00ED2D53"/>
    <w:rsid w:val="00F3317F"/>
    <w:rsid w:val="00F44636"/>
    <w:rsid w:val="00FC502E"/>
    <w:rsid w:val="00FD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F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14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A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A77C9"/>
  </w:style>
  <w:style w:type="paragraph" w:styleId="a7">
    <w:name w:val="footer"/>
    <w:basedOn w:val="a"/>
    <w:link w:val="a8"/>
    <w:uiPriority w:val="99"/>
    <w:unhideWhenUsed/>
    <w:rsid w:val="00EA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77C9"/>
  </w:style>
  <w:style w:type="paragraph" w:styleId="a9">
    <w:name w:val="Balloon Text"/>
    <w:basedOn w:val="a"/>
    <w:link w:val="aa"/>
    <w:uiPriority w:val="99"/>
    <w:semiHidden/>
    <w:unhideWhenUsed/>
    <w:rsid w:val="00EA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77C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A77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F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14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</Pages>
  <Words>4080</Words>
  <Characters>23260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23</cp:revision>
  <dcterms:created xsi:type="dcterms:W3CDTF">2014-01-10T13:33:00Z</dcterms:created>
  <dcterms:modified xsi:type="dcterms:W3CDTF">2014-11-08T15:04:00Z</dcterms:modified>
</cp:coreProperties>
</file>