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2D9" w:rsidRDefault="008D62A8">
      <w:r w:rsidRPr="008D62A8">
        <w:drawing>
          <wp:inline distT="0" distB="0" distL="0" distR="0">
            <wp:extent cx="7037934" cy="10143744"/>
            <wp:effectExtent l="19050" t="0" r="0" b="0"/>
            <wp:docPr id="1" name="Рисунок 1" descr="H:\КОНСУЛЬТ\Новая папка (3)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КОНСУЛЬТ\Новая папка (3)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7934" cy="10143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62A8">
        <w:lastRenderedPageBreak/>
        <w:drawing>
          <wp:inline distT="0" distB="0" distL="0" distR="0">
            <wp:extent cx="7047325" cy="10058400"/>
            <wp:effectExtent l="19050" t="0" r="1175" b="0"/>
            <wp:docPr id="2" name="Рисунок 2" descr="H:\КОНСУЛЬТ\Новая папка (3)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КОНСУЛЬТ\Новая папка (3)\image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7230" cy="10058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62A8">
        <w:lastRenderedPageBreak/>
        <w:drawing>
          <wp:inline distT="0" distB="0" distL="0" distR="0">
            <wp:extent cx="7047325" cy="10034016"/>
            <wp:effectExtent l="19050" t="0" r="1175" b="0"/>
            <wp:docPr id="3" name="Рисунок 3" descr="H:\КОНСУЛЬТ\Новая папка (3)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КОНСУЛЬТ\Новая папка (3)\image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7230" cy="1003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72D9" w:rsidSect="008D62A8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62A8"/>
    <w:rsid w:val="000A430D"/>
    <w:rsid w:val="000A7ED3"/>
    <w:rsid w:val="0013651A"/>
    <w:rsid w:val="001534D4"/>
    <w:rsid w:val="002677A6"/>
    <w:rsid w:val="003E115E"/>
    <w:rsid w:val="006C0560"/>
    <w:rsid w:val="00730E9A"/>
    <w:rsid w:val="007604BB"/>
    <w:rsid w:val="008072D9"/>
    <w:rsid w:val="008277DF"/>
    <w:rsid w:val="008A0A9C"/>
    <w:rsid w:val="008D62A8"/>
    <w:rsid w:val="00A62057"/>
    <w:rsid w:val="00AE05D7"/>
    <w:rsid w:val="00B8254A"/>
    <w:rsid w:val="00BF6D81"/>
    <w:rsid w:val="00CC43A0"/>
    <w:rsid w:val="00CF45AF"/>
    <w:rsid w:val="00F25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62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2017-11-22T12:04:00Z</dcterms:created>
  <dcterms:modified xsi:type="dcterms:W3CDTF">2017-11-22T12:04:00Z</dcterms:modified>
</cp:coreProperties>
</file>