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D1" w:rsidRDefault="00150DD1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-530861</wp:posOffset>
            </wp:positionH>
            <wp:positionV relativeFrom="paragraph">
              <wp:posOffset>-729615</wp:posOffset>
            </wp:positionV>
            <wp:extent cx="7553325" cy="10687050"/>
            <wp:effectExtent l="19050" t="0" r="9525" b="0"/>
            <wp:wrapNone/>
            <wp:docPr id="1" name="Рисунок 1" descr="E:\заначка\сайт\Безопасность\памятка (пожары и взрывы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начка\сайт\Безопасность\памятка (пожары и взрывы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69544D" w:rsidRPr="00656C43" w:rsidRDefault="00150DD1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-530860</wp:posOffset>
            </wp:positionH>
            <wp:positionV relativeFrom="paragraph">
              <wp:posOffset>-653415</wp:posOffset>
            </wp:positionV>
            <wp:extent cx="7534275" cy="10544175"/>
            <wp:effectExtent l="19050" t="0" r="9525" b="0"/>
            <wp:wrapNone/>
            <wp:docPr id="2" name="Рисунок 2" descr="E:\заначка\сайт\Безопасность\памятка (пожары и взрывы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начка\сайт\Безопасность\памятка (пожары и взрывы)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54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9544D" w:rsidRPr="00656C43" w:rsidSect="00150DD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C43"/>
    <w:rsid w:val="00150DD1"/>
    <w:rsid w:val="00656C43"/>
    <w:rsid w:val="00695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D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2018-11-21T02:24:00Z</dcterms:created>
  <dcterms:modified xsi:type="dcterms:W3CDTF">2018-11-21T02:27:00Z</dcterms:modified>
</cp:coreProperties>
</file>