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B3" w:rsidRPr="00FC5515" w:rsidRDefault="00E704B3" w:rsidP="00E704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04B3" w:rsidRPr="0034434C" w:rsidRDefault="00E704B3" w:rsidP="00E704B3">
      <w:pPr>
        <w:tabs>
          <w:tab w:val="left" w:pos="9810"/>
        </w:tabs>
        <w:rPr>
          <w:sz w:val="28"/>
          <w:szCs w:val="28"/>
        </w:rPr>
      </w:pPr>
    </w:p>
    <w:p w:rsidR="00E704B3" w:rsidRDefault="00E704B3" w:rsidP="00E704B3">
      <w:pPr>
        <w:jc w:val="center"/>
        <w:rPr>
          <w:sz w:val="36"/>
          <w:szCs w:val="36"/>
        </w:rPr>
      </w:pPr>
    </w:p>
    <w:p w:rsidR="00E704B3" w:rsidRDefault="00E704B3" w:rsidP="00E704B3">
      <w:pPr>
        <w:jc w:val="center"/>
        <w:rPr>
          <w:sz w:val="36"/>
          <w:szCs w:val="36"/>
        </w:rPr>
      </w:pPr>
    </w:p>
    <w:p w:rsidR="00E704B3" w:rsidRDefault="00E704B3" w:rsidP="00E704B3">
      <w:pPr>
        <w:jc w:val="center"/>
        <w:rPr>
          <w:sz w:val="36"/>
          <w:szCs w:val="36"/>
        </w:rPr>
      </w:pPr>
    </w:p>
    <w:p w:rsidR="00E704B3" w:rsidRDefault="00E704B3" w:rsidP="00E704B3">
      <w:pPr>
        <w:jc w:val="center"/>
        <w:rPr>
          <w:sz w:val="36"/>
          <w:szCs w:val="36"/>
        </w:rPr>
      </w:pPr>
    </w:p>
    <w:p w:rsidR="00E704B3" w:rsidRDefault="00E704B3" w:rsidP="00E704B3">
      <w:pPr>
        <w:jc w:val="center"/>
        <w:rPr>
          <w:sz w:val="36"/>
          <w:szCs w:val="36"/>
        </w:rPr>
      </w:pPr>
    </w:p>
    <w:p w:rsidR="00E704B3" w:rsidRDefault="00E704B3" w:rsidP="00E704B3">
      <w:pPr>
        <w:jc w:val="center"/>
        <w:rPr>
          <w:sz w:val="36"/>
          <w:szCs w:val="36"/>
        </w:rPr>
      </w:pPr>
    </w:p>
    <w:p w:rsidR="00E704B3" w:rsidRDefault="00E704B3" w:rsidP="00E704B3">
      <w:pPr>
        <w:jc w:val="center"/>
        <w:rPr>
          <w:sz w:val="36"/>
          <w:szCs w:val="36"/>
        </w:rPr>
      </w:pPr>
      <w:r w:rsidRPr="001125D9">
        <w:rPr>
          <w:sz w:val="36"/>
          <w:szCs w:val="36"/>
        </w:rPr>
        <w:t>Отчет по выполнению муниципального</w:t>
      </w:r>
      <w:r>
        <w:rPr>
          <w:sz w:val="36"/>
          <w:szCs w:val="36"/>
        </w:rPr>
        <w:t xml:space="preserve"> </w:t>
      </w:r>
      <w:r w:rsidRPr="001125D9">
        <w:rPr>
          <w:sz w:val="36"/>
          <w:szCs w:val="36"/>
        </w:rPr>
        <w:t xml:space="preserve">задания </w:t>
      </w:r>
      <w:r>
        <w:rPr>
          <w:sz w:val="36"/>
          <w:szCs w:val="36"/>
        </w:rPr>
        <w:t>за  2015 год.</w:t>
      </w:r>
    </w:p>
    <w:p w:rsidR="00E704B3" w:rsidRDefault="00E704B3" w:rsidP="00E704B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Муниципальным бюджетным дошкольным образовательным учреждением </w:t>
      </w:r>
    </w:p>
    <w:p w:rsidR="00E704B3" w:rsidRDefault="00E704B3" w:rsidP="00E704B3">
      <w:pPr>
        <w:jc w:val="center"/>
        <w:rPr>
          <w:sz w:val="36"/>
          <w:szCs w:val="36"/>
        </w:rPr>
      </w:pPr>
      <w:r>
        <w:rPr>
          <w:sz w:val="36"/>
          <w:szCs w:val="36"/>
        </w:rPr>
        <w:t>детский сад №9 «Берёзка» комбинированного вида.</w:t>
      </w:r>
    </w:p>
    <w:p w:rsidR="00E704B3" w:rsidRDefault="00E704B3">
      <w:pPr>
        <w:widowControl/>
        <w:autoSpaceDE/>
        <w:autoSpaceDN/>
        <w:adjustRightInd/>
        <w:spacing w:after="200" w:line="276" w:lineRule="auto"/>
      </w:pPr>
      <w:r>
        <w:br w:type="page"/>
      </w: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21"/>
        <w:gridCol w:w="1425"/>
        <w:gridCol w:w="3082"/>
        <w:gridCol w:w="1969"/>
        <w:gridCol w:w="2060"/>
        <w:gridCol w:w="2114"/>
        <w:gridCol w:w="2124"/>
      </w:tblGrid>
      <w:tr w:rsidR="00CC52ED" w:rsidRPr="00592527" w:rsidTr="00F6690E">
        <w:trPr>
          <w:cantSplit/>
          <w:trHeight w:val="72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644113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CC52ED" w:rsidRPr="00FC5515" w:rsidTr="00F6690E">
        <w:trPr>
          <w:cantSplit/>
          <w:trHeight w:val="24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1. Фактическая посещаемость детей.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Средняя посещаемость / кол-во детей по списку Х 100%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CE6DD0" w:rsidRDefault="00CE6DD0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75,08%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бухгалтера, табеля посещаемости</w:t>
            </w:r>
          </w:p>
        </w:tc>
      </w:tr>
      <w:tr w:rsidR="00CC52ED" w:rsidRPr="00FC5515" w:rsidTr="00F6690E">
        <w:trPr>
          <w:cantSplit/>
          <w:trHeight w:val="24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1"/>
              <w:rPr>
                <w:sz w:val="24"/>
                <w:szCs w:val="24"/>
                <w:lang w:val="ru-RU"/>
              </w:rPr>
            </w:pPr>
            <w:r w:rsidRPr="00FC5515">
              <w:rPr>
                <w:sz w:val="24"/>
                <w:szCs w:val="24"/>
                <w:lang w:val="ru-RU"/>
              </w:rPr>
              <w:t xml:space="preserve">2 Удельный вес детей, обучающихся по программам соответствующих </w:t>
            </w:r>
          </w:p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Требованиям ФГОС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по программам, соответствующим требованиям ФГОС / на общее кол-во детей * 100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1350F8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CC52ED">
              <w:rPr>
                <w:rFonts w:ascii="Times New Roman" w:hAnsi="Times New Roman" w:cs="Times New Roman"/>
                <w:sz w:val="24"/>
                <w:szCs w:val="24"/>
              </w:rPr>
              <w:t xml:space="preserve"> ч – 100%</w:t>
            </w:r>
          </w:p>
          <w:p w:rsidR="00CC52ED" w:rsidRDefault="001350F8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CC52ED">
              <w:rPr>
                <w:rFonts w:ascii="Times New Roman" w:hAnsi="Times New Roman" w:cs="Times New Roman"/>
                <w:sz w:val="24"/>
                <w:szCs w:val="24"/>
              </w:rPr>
              <w:t xml:space="preserve">ч – </w:t>
            </w:r>
            <w:proofErr w:type="spellStart"/>
            <w:r w:rsidR="00CC52ED">
              <w:rPr>
                <w:rFonts w:ascii="Times New Roman" w:hAnsi="Times New Roman" w:cs="Times New Roman"/>
                <w:sz w:val="24"/>
                <w:szCs w:val="24"/>
              </w:rPr>
              <w:t>х%</w:t>
            </w:r>
            <w:proofErr w:type="spellEnd"/>
          </w:p>
          <w:p w:rsidR="00CC52ED" w:rsidRPr="00684276" w:rsidRDefault="001350F8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137</w:t>
            </w:r>
            <w:r w:rsidR="00CC52ED" w:rsidRPr="006842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х100</w:t>
            </w:r>
            <w:r w:rsidR="00CC52ED" w:rsidRPr="0068427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C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CC52ED" w:rsidRPr="0068427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C52ED" w:rsidRDefault="001350F8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162</w:t>
            </w:r>
          </w:p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качества образования</w:t>
            </w:r>
          </w:p>
        </w:tc>
      </w:tr>
      <w:tr w:rsidR="00CC52ED" w:rsidRPr="00DE579A" w:rsidTr="00F6690E">
        <w:trPr>
          <w:cantSplit/>
          <w:trHeight w:val="2152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671B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</w:t>
            </w:r>
            <w:r w:rsidR="00CC52ED" w:rsidRPr="00FC5515">
              <w:rPr>
                <w:rFonts w:ascii="Times New Roman" w:hAnsi="Times New Roman" w:cs="Times New Roman"/>
                <w:sz w:val="24"/>
                <w:szCs w:val="24"/>
              </w:rPr>
              <w:t>педагогических и руководящих работников, прошедших за последние 3 года повышение квалификации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D" w:rsidRPr="00FC5515" w:rsidRDefault="00CC52ED" w:rsidP="00CC5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 </w:t>
            </w:r>
            <w:r w:rsidRPr="00FC5515">
              <w:rPr>
                <w:sz w:val="24"/>
                <w:szCs w:val="24"/>
              </w:rPr>
              <w:t>количество работников, прошедших повышение квалификации/ количество работников по штатному расписанию Х100%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2C2CE3" w:rsidRDefault="00CC52ED" w:rsidP="00CC52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Сертификаты, свидетельства о повышении квалификации</w:t>
            </w:r>
          </w:p>
        </w:tc>
      </w:tr>
      <w:tr w:rsidR="00CC52ED" w:rsidRPr="00FC5515" w:rsidTr="00F6690E">
        <w:trPr>
          <w:cantSplit/>
          <w:trHeight w:val="24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4. Доля аттестованных педагогов за отчетный период.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Количество аттестованных педагогов /общее количество Х100%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 – 100%</w:t>
            </w:r>
          </w:p>
          <w:p w:rsidR="00CC52ED" w:rsidRDefault="00596D51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52ED">
              <w:rPr>
                <w:rFonts w:ascii="Times New Roman" w:hAnsi="Times New Roman" w:cs="Times New Roman"/>
                <w:sz w:val="24"/>
                <w:szCs w:val="24"/>
              </w:rPr>
              <w:t xml:space="preserve">ч – </w:t>
            </w:r>
            <w:proofErr w:type="spellStart"/>
            <w:r w:rsidR="00CC52ED">
              <w:rPr>
                <w:rFonts w:ascii="Times New Roman" w:hAnsi="Times New Roman" w:cs="Times New Roman"/>
                <w:sz w:val="24"/>
                <w:szCs w:val="24"/>
              </w:rPr>
              <w:t>х%</w:t>
            </w:r>
            <w:proofErr w:type="spellEnd"/>
          </w:p>
          <w:p w:rsidR="00CC52ED" w:rsidRPr="00684276" w:rsidRDefault="00596D51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CC52ED" w:rsidRPr="006842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х100</w:t>
            </w:r>
            <w:r w:rsidR="00CC52ED" w:rsidRPr="0068427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C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  <w:r w:rsidR="00CC52ED" w:rsidRPr="0068427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категории</w:t>
            </w:r>
          </w:p>
        </w:tc>
      </w:tr>
      <w:tr w:rsidR="00CC52ED" w:rsidRPr="00FC5515" w:rsidTr="00F6690E">
        <w:trPr>
          <w:cantSplit/>
          <w:trHeight w:val="24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CC52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CC52ED">
              <w:rPr>
                <w:rFonts w:ascii="Times New Roman" w:hAnsi="Times New Roman" w:cs="Times New Roman"/>
                <w:sz w:val="24"/>
                <w:szCs w:val="24"/>
              </w:rPr>
              <w:t>Численность штатных педагогических работников со стажем работы менее 10 лет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D" w:rsidRPr="00FC5515" w:rsidRDefault="00CC52ED" w:rsidP="00CC52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со стажем работы менее 10 лет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CC671B" w:rsidRDefault="00CC671B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</w:t>
            </w:r>
          </w:p>
        </w:tc>
      </w:tr>
      <w:tr w:rsidR="00CC52ED" w:rsidRPr="00FC5515" w:rsidTr="00F6690E">
        <w:trPr>
          <w:cantSplit/>
          <w:trHeight w:val="24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 xml:space="preserve">.  Средняя заработная плата </w:t>
            </w:r>
            <w:proofErr w:type="gramStart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работников: целевое значение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заработной платы работников к целевому значению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 (24545,40)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CE6DD0" w:rsidRDefault="00CE6DD0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E6DD0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85%(24753,97)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047B0F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года был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перекомплект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в настоящие время все приведено в соответствие.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труду</w:t>
            </w:r>
          </w:p>
        </w:tc>
      </w:tr>
    </w:tbl>
    <w:p w:rsidR="00CC52ED" w:rsidRDefault="00CC52ED" w:rsidP="00CC52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5515">
        <w:rPr>
          <w:rFonts w:ascii="Times New Roman" w:hAnsi="Times New Roman" w:cs="Times New Roman"/>
          <w:sz w:val="24"/>
          <w:szCs w:val="24"/>
        </w:rPr>
        <w:t>Объем муниципальной услуги (в натуральных показателях)</w:t>
      </w:r>
    </w:p>
    <w:p w:rsidR="00047B0F" w:rsidRPr="00FC5515" w:rsidRDefault="00047B0F" w:rsidP="00CC52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6"/>
        <w:gridCol w:w="1534"/>
        <w:gridCol w:w="1918"/>
        <w:gridCol w:w="1929"/>
        <w:gridCol w:w="1535"/>
        <w:gridCol w:w="4158"/>
      </w:tblGrid>
      <w:tr w:rsidR="00CC52ED" w:rsidRPr="00FC5515" w:rsidTr="00047B0F">
        <w:trPr>
          <w:cantSplit/>
          <w:trHeight w:val="360"/>
        </w:trPr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4215" w:type="dxa"/>
            <w:shd w:val="clear" w:color="auto" w:fill="auto"/>
          </w:tcPr>
          <w:p w:rsidR="00CC52ED" w:rsidRPr="00FC5515" w:rsidRDefault="00CC52ED" w:rsidP="00F6690E">
            <w:pPr>
              <w:rPr>
                <w:sz w:val="24"/>
                <w:szCs w:val="24"/>
              </w:rPr>
            </w:pPr>
          </w:p>
        </w:tc>
      </w:tr>
      <w:tr w:rsidR="00CC52ED" w:rsidRPr="00FC5515" w:rsidTr="00047B0F">
        <w:trPr>
          <w:cantSplit/>
          <w:trHeight w:val="600"/>
        </w:trPr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FC55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D" w:rsidRPr="00FC5515" w:rsidRDefault="00CC52ED" w:rsidP="00F6690E">
            <w:pPr>
              <w:rPr>
                <w:sz w:val="24"/>
                <w:szCs w:val="24"/>
              </w:rPr>
            </w:pPr>
            <w:r w:rsidRPr="00FC5515">
              <w:rPr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CC52ED" w:rsidRPr="00FC5515" w:rsidTr="00047B0F">
        <w:trPr>
          <w:cantSplit/>
          <w:trHeight w:val="2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1. Предельная численность воспитанников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</w:tc>
      </w:tr>
      <w:tr w:rsidR="00CC52ED" w:rsidRPr="00FC5515" w:rsidTr="00047B0F">
        <w:trPr>
          <w:cantSplit/>
          <w:trHeight w:val="2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2. Фактическая численность воспитанников</w:t>
            </w:r>
            <w:proofErr w:type="gramStart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писочный состав)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047B0F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5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047B0F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52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047B0F" w:rsidP="00F66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52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D" w:rsidRPr="00FC5515" w:rsidRDefault="00CC52ED" w:rsidP="00F669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5515">
              <w:rPr>
                <w:rFonts w:ascii="Times New Roman" w:hAnsi="Times New Roman" w:cs="Times New Roman"/>
                <w:sz w:val="24"/>
                <w:szCs w:val="24"/>
              </w:rPr>
              <w:t xml:space="preserve"> Книги движения детей, приказы на зачисление детей в МБДОУ.   </w:t>
            </w:r>
          </w:p>
        </w:tc>
      </w:tr>
    </w:tbl>
    <w:p w:rsidR="00047B0F" w:rsidRDefault="00047B0F">
      <w:pPr>
        <w:widowControl/>
        <w:autoSpaceDE/>
        <w:autoSpaceDN/>
        <w:adjustRightInd/>
        <w:spacing w:after="200" w:line="276" w:lineRule="auto"/>
      </w:pPr>
    </w:p>
    <w:p w:rsidR="00047B0F" w:rsidRPr="00047B0F" w:rsidRDefault="00047B0F" w:rsidP="00047B0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Pr="00047B0F">
        <w:rPr>
          <w:sz w:val="22"/>
          <w:szCs w:val="22"/>
        </w:rPr>
        <w:t xml:space="preserve">Заведующая </w:t>
      </w:r>
      <w:proofErr w:type="spellStart"/>
      <w:r w:rsidRPr="00047B0F">
        <w:rPr>
          <w:sz w:val="22"/>
          <w:szCs w:val="22"/>
        </w:rPr>
        <w:t>д\с</w:t>
      </w:r>
      <w:proofErr w:type="spellEnd"/>
      <w:r w:rsidRPr="00047B0F">
        <w:rPr>
          <w:sz w:val="22"/>
          <w:szCs w:val="22"/>
        </w:rPr>
        <w:t xml:space="preserve"> ____________________________________ (Сидорова И.А.)</w:t>
      </w:r>
    </w:p>
    <w:sectPr w:rsidR="00047B0F" w:rsidRPr="00047B0F" w:rsidSect="00E704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F7" w:rsidRDefault="00DF7AF7" w:rsidP="00047B0F">
      <w:r>
        <w:separator/>
      </w:r>
    </w:p>
  </w:endnote>
  <w:endnote w:type="continuationSeparator" w:id="0">
    <w:p w:rsidR="00DF7AF7" w:rsidRDefault="00DF7AF7" w:rsidP="00047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F7" w:rsidRDefault="00DF7AF7" w:rsidP="00047B0F">
      <w:r>
        <w:separator/>
      </w:r>
    </w:p>
  </w:footnote>
  <w:footnote w:type="continuationSeparator" w:id="0">
    <w:p w:rsidR="00DF7AF7" w:rsidRDefault="00DF7AF7" w:rsidP="00047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8D9"/>
    <w:rsid w:val="00047B0F"/>
    <w:rsid w:val="001350F8"/>
    <w:rsid w:val="001528AD"/>
    <w:rsid w:val="001A58CB"/>
    <w:rsid w:val="003B47EA"/>
    <w:rsid w:val="0045575E"/>
    <w:rsid w:val="00596D51"/>
    <w:rsid w:val="005B1E47"/>
    <w:rsid w:val="006621BB"/>
    <w:rsid w:val="0072358B"/>
    <w:rsid w:val="008E2196"/>
    <w:rsid w:val="009E6F79"/>
    <w:rsid w:val="00B47FC3"/>
    <w:rsid w:val="00BC726B"/>
    <w:rsid w:val="00CC52ED"/>
    <w:rsid w:val="00CC671B"/>
    <w:rsid w:val="00CE6DD0"/>
    <w:rsid w:val="00DF7AF7"/>
    <w:rsid w:val="00E04E67"/>
    <w:rsid w:val="00E704B3"/>
    <w:rsid w:val="00E86ACD"/>
    <w:rsid w:val="00ED7C74"/>
    <w:rsid w:val="00EF0270"/>
    <w:rsid w:val="00F0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04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704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E7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3">
    <w:name w:val="header"/>
    <w:basedOn w:val="a"/>
    <w:link w:val="a4"/>
    <w:uiPriority w:val="99"/>
    <w:semiHidden/>
    <w:unhideWhenUsed/>
    <w:rsid w:val="00047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7B0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47B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B0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8</cp:revision>
  <cp:lastPrinted>2016-01-12T06:46:00Z</cp:lastPrinted>
  <dcterms:created xsi:type="dcterms:W3CDTF">2015-07-17T01:48:00Z</dcterms:created>
  <dcterms:modified xsi:type="dcterms:W3CDTF">2016-01-12T06:46:00Z</dcterms:modified>
</cp:coreProperties>
</file>